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E250" w14:textId="2ECCD37F" w:rsidR="001252A1" w:rsidRPr="00433259" w:rsidRDefault="00023064" w:rsidP="001252A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="Times New Roman" w:hAnsi="Times New Roman"/>
          <w:sz w:val="24"/>
        </w:rPr>
      </w:pP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 w:rsidR="001252A1">
        <w:rPr>
          <w:rFonts w:ascii="Arial" w:hAnsi="Arial"/>
          <w:sz w:val="8"/>
        </w:rPr>
        <w:t xml:space="preserve">    </w:t>
      </w:r>
      <w:r w:rsidR="001252A1" w:rsidRPr="00433259">
        <w:rPr>
          <w:rFonts w:ascii="Times New Roman" w:hAnsi="Times New Roman"/>
          <w:b/>
          <w:sz w:val="24"/>
        </w:rPr>
        <w:t>ADVERTISEMENT FOR BIDS</w:t>
      </w:r>
    </w:p>
    <w:p w14:paraId="2FE9E85C" w14:textId="77777777" w:rsidR="001252A1" w:rsidRPr="00433259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</w:tabs>
        <w:spacing w:line="240" w:lineRule="exact"/>
        <w:jc w:val="both"/>
        <w:rPr>
          <w:rFonts w:ascii="Times New Roman" w:hAnsi="Times New Roman"/>
          <w:sz w:val="24"/>
        </w:rPr>
      </w:pPr>
    </w:p>
    <w:p w14:paraId="3B83EE55" w14:textId="77777777" w:rsidR="00116168" w:rsidRPr="002E0B9E" w:rsidRDefault="00116168" w:rsidP="00116168">
      <w:pPr>
        <w:pStyle w:val="NoSpacing"/>
        <w:jc w:val="center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>Sealed proposals will be received until</w:t>
      </w:r>
    </w:p>
    <w:p w14:paraId="4F5B15B5" w14:textId="77777777" w:rsidR="00116168" w:rsidRPr="002E0B9E" w:rsidRDefault="00116168" w:rsidP="00116168">
      <w:pPr>
        <w:pStyle w:val="NoSpacing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 xml:space="preserve"> </w:t>
      </w:r>
    </w:p>
    <w:p w14:paraId="745CB0FE" w14:textId="39558EF4" w:rsidR="00116168" w:rsidRPr="002E0B9E" w:rsidRDefault="00116168" w:rsidP="00116168">
      <w:pPr>
        <w:pStyle w:val="NoSpacing"/>
        <w:jc w:val="center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b/>
          <w:sz w:val="22"/>
          <w:szCs w:val="22"/>
        </w:rPr>
        <w:t>2:00 PM</w:t>
      </w:r>
      <w:r w:rsidRPr="002E0B9E">
        <w:rPr>
          <w:rFonts w:ascii="Courier New" w:hAnsi="Courier New" w:cs="Courier New"/>
          <w:sz w:val="22"/>
          <w:szCs w:val="22"/>
        </w:rPr>
        <w:t xml:space="preserve"> on </w:t>
      </w:r>
      <w:r w:rsidR="00ED5887" w:rsidRPr="002E0B9E">
        <w:rPr>
          <w:rFonts w:ascii="Courier New" w:hAnsi="Courier New" w:cs="Courier New"/>
          <w:b/>
          <w:sz w:val="22"/>
          <w:szCs w:val="22"/>
        </w:rPr>
        <w:t>T</w:t>
      </w:r>
      <w:r w:rsidR="00690D53">
        <w:rPr>
          <w:rFonts w:ascii="Courier New" w:hAnsi="Courier New" w:cs="Courier New"/>
          <w:b/>
          <w:sz w:val="22"/>
          <w:szCs w:val="22"/>
        </w:rPr>
        <w:t>ue</w:t>
      </w:r>
      <w:r w:rsidRPr="002E0B9E">
        <w:rPr>
          <w:rFonts w:ascii="Courier New" w:hAnsi="Courier New" w:cs="Courier New"/>
          <w:b/>
          <w:sz w:val="22"/>
          <w:szCs w:val="22"/>
        </w:rPr>
        <w:t xml:space="preserve">sday, </w:t>
      </w:r>
      <w:r w:rsidR="000813D9">
        <w:rPr>
          <w:rFonts w:ascii="Courier New" w:hAnsi="Courier New" w:cs="Courier New"/>
          <w:b/>
          <w:sz w:val="22"/>
          <w:szCs w:val="22"/>
        </w:rPr>
        <w:t>March 2</w:t>
      </w:r>
      <w:r w:rsidR="00690D53">
        <w:rPr>
          <w:rFonts w:ascii="Courier New" w:hAnsi="Courier New" w:cs="Courier New"/>
          <w:b/>
          <w:sz w:val="22"/>
          <w:szCs w:val="22"/>
        </w:rPr>
        <w:t>8</w:t>
      </w:r>
      <w:r w:rsidR="00ED5887" w:rsidRPr="002E0B9E">
        <w:rPr>
          <w:rFonts w:ascii="Courier New" w:hAnsi="Courier New" w:cs="Courier New"/>
          <w:b/>
          <w:sz w:val="22"/>
          <w:szCs w:val="22"/>
        </w:rPr>
        <w:t>, 20</w:t>
      </w:r>
      <w:r w:rsidR="00916E56" w:rsidRPr="002E0B9E">
        <w:rPr>
          <w:rFonts w:ascii="Courier New" w:hAnsi="Courier New" w:cs="Courier New"/>
          <w:b/>
          <w:sz w:val="22"/>
          <w:szCs w:val="22"/>
        </w:rPr>
        <w:t>2</w:t>
      </w:r>
      <w:r w:rsidR="000813D9">
        <w:rPr>
          <w:rFonts w:ascii="Courier New" w:hAnsi="Courier New" w:cs="Courier New"/>
          <w:b/>
          <w:sz w:val="22"/>
          <w:szCs w:val="22"/>
        </w:rPr>
        <w:t>3</w:t>
      </w:r>
      <w:r w:rsidRPr="002E0B9E">
        <w:rPr>
          <w:rFonts w:ascii="Courier New" w:hAnsi="Courier New" w:cs="Courier New"/>
          <w:sz w:val="22"/>
          <w:szCs w:val="22"/>
        </w:rPr>
        <w:t>,</w:t>
      </w:r>
    </w:p>
    <w:p w14:paraId="22FF0439" w14:textId="77777777" w:rsidR="00116168" w:rsidRPr="002E0B9E" w:rsidRDefault="00116168" w:rsidP="00116168">
      <w:pPr>
        <w:pStyle w:val="NoSpacing"/>
        <w:rPr>
          <w:rFonts w:ascii="Courier New" w:hAnsi="Courier New" w:cs="Courier New"/>
          <w:sz w:val="22"/>
          <w:szCs w:val="22"/>
        </w:rPr>
      </w:pPr>
    </w:p>
    <w:p w14:paraId="2C51D39A" w14:textId="342707A5" w:rsidR="00116168" w:rsidRPr="002E0B9E" w:rsidRDefault="00996446" w:rsidP="00116168">
      <w:pPr>
        <w:pStyle w:val="NoSpacing"/>
        <w:jc w:val="center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 xml:space="preserve">in the </w:t>
      </w:r>
      <w:bookmarkStart w:id="0" w:name="_Hlk102382892"/>
      <w:r w:rsidR="008F2893" w:rsidRPr="002E0B9E">
        <w:rPr>
          <w:rFonts w:ascii="Courier New" w:hAnsi="Courier New" w:cs="Courier New"/>
          <w:sz w:val="22"/>
          <w:szCs w:val="22"/>
        </w:rPr>
        <w:t xml:space="preserve">NCDOT </w:t>
      </w:r>
      <w:r w:rsidR="004C14BF">
        <w:rPr>
          <w:rFonts w:ascii="Courier New" w:hAnsi="Courier New" w:cs="Courier New"/>
          <w:sz w:val="22"/>
          <w:szCs w:val="22"/>
        </w:rPr>
        <w:t>Facilities Management Conference Room</w:t>
      </w:r>
      <w:r w:rsidR="00132CFE">
        <w:rPr>
          <w:rFonts w:ascii="Courier New" w:hAnsi="Courier New" w:cs="Courier New"/>
          <w:sz w:val="22"/>
          <w:szCs w:val="22"/>
        </w:rPr>
        <w:t xml:space="preserve"> (Room 410)</w:t>
      </w:r>
      <w:r w:rsidR="00E83725" w:rsidRPr="00AB2A7E">
        <w:rPr>
          <w:rFonts w:ascii="Courier New" w:hAnsi="Courier New" w:cs="Courier New"/>
          <w:sz w:val="22"/>
          <w:szCs w:val="22"/>
        </w:rPr>
        <w:t>,</w:t>
      </w:r>
      <w:r w:rsidR="004C14BF">
        <w:rPr>
          <w:rFonts w:ascii="Courier New" w:hAnsi="Courier New" w:cs="Courier New"/>
          <w:sz w:val="22"/>
          <w:szCs w:val="22"/>
        </w:rPr>
        <w:t xml:space="preserve"> NCDOT Highways Building, 1 South Wilmington Street, Raleigh, </w:t>
      </w:r>
      <w:r w:rsidR="00E83725" w:rsidRPr="00AB2A7E">
        <w:rPr>
          <w:rFonts w:ascii="Courier New" w:hAnsi="Courier New" w:cs="Courier New"/>
          <w:sz w:val="22"/>
          <w:szCs w:val="22"/>
        </w:rPr>
        <w:t xml:space="preserve">North Carolina </w:t>
      </w:r>
      <w:r w:rsidR="004C14BF">
        <w:rPr>
          <w:rFonts w:ascii="Courier New" w:hAnsi="Courier New" w:cs="Courier New"/>
          <w:sz w:val="22"/>
          <w:szCs w:val="22"/>
        </w:rPr>
        <w:t xml:space="preserve">  </w:t>
      </w:r>
      <w:r w:rsidR="00E83725" w:rsidRPr="00AB2A7E">
        <w:rPr>
          <w:rFonts w:ascii="Courier New" w:hAnsi="Courier New" w:cs="Courier New"/>
          <w:sz w:val="22"/>
          <w:szCs w:val="22"/>
        </w:rPr>
        <w:t>2</w:t>
      </w:r>
      <w:r w:rsidR="004C14BF">
        <w:rPr>
          <w:rFonts w:ascii="Courier New" w:hAnsi="Courier New" w:cs="Courier New"/>
          <w:sz w:val="22"/>
          <w:szCs w:val="22"/>
        </w:rPr>
        <w:t>7601</w:t>
      </w:r>
      <w:bookmarkEnd w:id="0"/>
      <w:r w:rsidR="008F2893" w:rsidRPr="002E0B9E">
        <w:rPr>
          <w:rFonts w:ascii="Courier New" w:hAnsi="Courier New" w:cs="Courier New"/>
          <w:sz w:val="22"/>
          <w:szCs w:val="22"/>
        </w:rPr>
        <w:t xml:space="preserve"> </w:t>
      </w:r>
      <w:r w:rsidR="00116168" w:rsidRPr="002E0B9E">
        <w:rPr>
          <w:rFonts w:ascii="Courier New" w:hAnsi="Courier New" w:cs="Courier New"/>
          <w:sz w:val="22"/>
          <w:szCs w:val="22"/>
        </w:rPr>
        <w:t>for the construction of</w:t>
      </w:r>
    </w:p>
    <w:p w14:paraId="5A2F8D11" w14:textId="77777777" w:rsidR="00116168" w:rsidRPr="002E0B9E" w:rsidRDefault="00116168" w:rsidP="00116168">
      <w:pPr>
        <w:pStyle w:val="NoSpacing"/>
        <w:jc w:val="center"/>
        <w:rPr>
          <w:rFonts w:ascii="Courier New" w:hAnsi="Courier New" w:cs="Courier New"/>
          <w:sz w:val="22"/>
          <w:szCs w:val="22"/>
        </w:rPr>
      </w:pPr>
    </w:p>
    <w:p w14:paraId="7FDE1F26" w14:textId="77777777" w:rsidR="00D307EA" w:rsidRDefault="004C14BF" w:rsidP="00116168">
      <w:pPr>
        <w:pStyle w:val="NoSpacing"/>
        <w:jc w:val="center"/>
        <w:rPr>
          <w:rFonts w:ascii="Courier New" w:hAnsi="Courier New" w:cs="Courier New"/>
          <w:b/>
          <w:sz w:val="22"/>
          <w:szCs w:val="22"/>
        </w:rPr>
      </w:pPr>
      <w:bookmarkStart w:id="1" w:name="_Hlk30078779"/>
      <w:r>
        <w:rPr>
          <w:rFonts w:ascii="Courier New" w:hAnsi="Courier New" w:cs="Courier New"/>
          <w:b/>
          <w:sz w:val="22"/>
          <w:szCs w:val="22"/>
        </w:rPr>
        <w:t>Workstation Upfit for NCDMV IRP Office</w:t>
      </w:r>
      <w:r w:rsidR="00AA799B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6D43A202" w14:textId="502F8B1A" w:rsidR="00116168" w:rsidRPr="002E0B9E" w:rsidRDefault="00D307EA" w:rsidP="00116168">
      <w:pPr>
        <w:pStyle w:val="NoSpacing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1425 Rock Quarry Road, </w:t>
      </w:r>
      <w:r w:rsidR="00AA162F">
        <w:rPr>
          <w:rFonts w:ascii="Courier New" w:hAnsi="Courier New" w:cs="Courier New"/>
          <w:b/>
          <w:sz w:val="22"/>
          <w:szCs w:val="22"/>
        </w:rPr>
        <w:t xml:space="preserve">Suite 100, </w:t>
      </w:r>
      <w:r w:rsidR="004C14BF">
        <w:rPr>
          <w:rFonts w:ascii="Courier New" w:hAnsi="Courier New" w:cs="Courier New"/>
          <w:b/>
          <w:sz w:val="22"/>
          <w:szCs w:val="22"/>
        </w:rPr>
        <w:t>Raleigh,</w:t>
      </w:r>
      <w:r w:rsidR="00AA799B">
        <w:rPr>
          <w:rFonts w:ascii="Courier New" w:hAnsi="Courier New" w:cs="Courier New"/>
          <w:b/>
          <w:sz w:val="22"/>
          <w:szCs w:val="22"/>
        </w:rPr>
        <w:t xml:space="preserve"> NC</w:t>
      </w:r>
      <w:r>
        <w:rPr>
          <w:rFonts w:ascii="Courier New" w:hAnsi="Courier New" w:cs="Courier New"/>
          <w:b/>
          <w:sz w:val="22"/>
          <w:szCs w:val="22"/>
        </w:rPr>
        <w:t xml:space="preserve">   2761</w:t>
      </w:r>
      <w:r w:rsidR="00AA162F">
        <w:rPr>
          <w:rFonts w:ascii="Courier New" w:hAnsi="Courier New" w:cs="Courier New"/>
          <w:b/>
          <w:sz w:val="22"/>
          <w:szCs w:val="22"/>
        </w:rPr>
        <w:t>0</w:t>
      </w:r>
    </w:p>
    <w:bookmarkEnd w:id="1"/>
    <w:p w14:paraId="56AB28F3" w14:textId="77777777" w:rsidR="00116168" w:rsidRPr="002E0B9E" w:rsidRDefault="00116168" w:rsidP="00116168">
      <w:pPr>
        <w:pStyle w:val="NoSpacing"/>
        <w:rPr>
          <w:rFonts w:ascii="Courier New" w:hAnsi="Courier New" w:cs="Courier New"/>
          <w:sz w:val="22"/>
          <w:szCs w:val="22"/>
        </w:rPr>
      </w:pPr>
    </w:p>
    <w:p w14:paraId="7F4EE6CA" w14:textId="77777777" w:rsidR="00116168" w:rsidRPr="002E0B9E" w:rsidRDefault="00116168" w:rsidP="00116168">
      <w:pPr>
        <w:pStyle w:val="NoSpacing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>at which time and place bids will be opened and read.</w:t>
      </w:r>
    </w:p>
    <w:p w14:paraId="10F8BE89" w14:textId="77777777" w:rsidR="00E425EB" w:rsidRPr="002E0B9E" w:rsidRDefault="009948EC" w:rsidP="00116168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 xml:space="preserve"> </w:t>
      </w:r>
    </w:p>
    <w:p w14:paraId="31B237A8" w14:textId="77777777" w:rsidR="00116168" w:rsidRPr="002E0B9E" w:rsidRDefault="007A2746" w:rsidP="00116168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032"/>
          <w:tab w:val="left" w:pos="5760"/>
        </w:tabs>
        <w:spacing w:line="240" w:lineRule="exact"/>
        <w:jc w:val="center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 xml:space="preserve">A </w:t>
      </w:r>
      <w:r w:rsidRPr="002E0B9E">
        <w:rPr>
          <w:rFonts w:ascii="Courier New" w:hAnsi="Courier New" w:cs="Courier New"/>
          <w:b/>
          <w:sz w:val="22"/>
          <w:szCs w:val="22"/>
          <w:u w:val="single"/>
        </w:rPr>
        <w:t>MANDATORY</w:t>
      </w:r>
      <w:r w:rsidR="00116168" w:rsidRPr="002E0B9E">
        <w:rPr>
          <w:rFonts w:ascii="Courier New" w:hAnsi="Courier New"/>
          <w:b/>
          <w:sz w:val="22"/>
          <w:szCs w:val="22"/>
          <w:u w:val="single"/>
        </w:rPr>
        <w:t xml:space="preserve"> Pre-Bid Meeting</w:t>
      </w:r>
      <w:r w:rsidR="00116168" w:rsidRPr="002E0B9E">
        <w:rPr>
          <w:rFonts w:ascii="Courier New" w:hAnsi="Courier New"/>
          <w:sz w:val="22"/>
          <w:szCs w:val="22"/>
        </w:rPr>
        <w:t xml:space="preserve"> </w:t>
      </w:r>
      <w:r w:rsidRPr="002E0B9E">
        <w:rPr>
          <w:rFonts w:ascii="Courier New" w:hAnsi="Courier New"/>
          <w:sz w:val="22"/>
          <w:szCs w:val="22"/>
        </w:rPr>
        <w:t>will be held on</w:t>
      </w:r>
    </w:p>
    <w:p w14:paraId="1D0DF01D" w14:textId="77777777" w:rsidR="00116168" w:rsidRPr="002E0B9E" w:rsidRDefault="00E425EB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032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 xml:space="preserve"> </w:t>
      </w:r>
    </w:p>
    <w:p w14:paraId="3AC15856" w14:textId="781093E4" w:rsidR="001252A1" w:rsidRPr="002C4FF5" w:rsidRDefault="00E425EB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032"/>
          <w:tab w:val="left" w:pos="5760"/>
        </w:tabs>
        <w:spacing w:line="240" w:lineRule="exact"/>
        <w:jc w:val="both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b/>
          <w:sz w:val="22"/>
          <w:szCs w:val="22"/>
          <w:u w:val="single"/>
        </w:rPr>
        <w:t>T</w:t>
      </w:r>
      <w:r w:rsidR="00690D53">
        <w:rPr>
          <w:rFonts w:ascii="Courier New" w:hAnsi="Courier New" w:cs="Courier New"/>
          <w:b/>
          <w:sz w:val="22"/>
          <w:szCs w:val="22"/>
          <w:u w:val="single"/>
        </w:rPr>
        <w:t>ue</w:t>
      </w:r>
      <w:r w:rsidR="00116168" w:rsidRPr="002E0B9E">
        <w:rPr>
          <w:rFonts w:ascii="Courier New" w:hAnsi="Courier New" w:cs="Courier New"/>
          <w:b/>
          <w:sz w:val="22"/>
          <w:szCs w:val="22"/>
          <w:u w:val="single"/>
        </w:rPr>
        <w:t>s</w:t>
      </w:r>
      <w:r w:rsidRPr="002E0B9E">
        <w:rPr>
          <w:rFonts w:ascii="Courier New" w:hAnsi="Courier New" w:cs="Courier New"/>
          <w:b/>
          <w:sz w:val="22"/>
          <w:szCs w:val="22"/>
          <w:u w:val="single"/>
        </w:rPr>
        <w:t>day,</w:t>
      </w:r>
      <w:r w:rsidR="00DD3CFB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0813D9">
        <w:rPr>
          <w:rFonts w:ascii="Courier New" w:hAnsi="Courier New" w:cs="Courier New"/>
          <w:b/>
          <w:sz w:val="22"/>
          <w:szCs w:val="22"/>
          <w:u w:val="single"/>
        </w:rPr>
        <w:t>February 2</w:t>
      </w:r>
      <w:r w:rsidR="00690D53">
        <w:rPr>
          <w:rFonts w:ascii="Courier New" w:hAnsi="Courier New" w:cs="Courier New"/>
          <w:b/>
          <w:sz w:val="22"/>
          <w:szCs w:val="22"/>
          <w:u w:val="single"/>
        </w:rPr>
        <w:t>8</w:t>
      </w:r>
      <w:r w:rsidR="00ED5887" w:rsidRPr="002E0B9E">
        <w:rPr>
          <w:rFonts w:ascii="Courier New" w:hAnsi="Courier New" w:cs="Courier New"/>
          <w:b/>
          <w:sz w:val="22"/>
          <w:szCs w:val="22"/>
          <w:u w:val="single"/>
        </w:rPr>
        <w:t>, 20</w:t>
      </w:r>
      <w:r w:rsidR="0061517E" w:rsidRPr="002E0B9E">
        <w:rPr>
          <w:rFonts w:ascii="Courier New" w:hAnsi="Courier New" w:cs="Courier New"/>
          <w:b/>
          <w:sz w:val="22"/>
          <w:szCs w:val="22"/>
          <w:u w:val="single"/>
        </w:rPr>
        <w:t>2</w:t>
      </w:r>
      <w:r w:rsidR="000813D9">
        <w:rPr>
          <w:rFonts w:ascii="Courier New" w:hAnsi="Courier New" w:cs="Courier New"/>
          <w:b/>
          <w:sz w:val="22"/>
          <w:szCs w:val="22"/>
          <w:u w:val="single"/>
        </w:rPr>
        <w:t>3</w:t>
      </w:r>
      <w:r w:rsidR="007A2746" w:rsidRPr="002E0B9E">
        <w:rPr>
          <w:rFonts w:ascii="Courier New" w:hAnsi="Courier New" w:cs="Courier New"/>
          <w:b/>
          <w:sz w:val="22"/>
          <w:szCs w:val="22"/>
          <w:u w:val="single"/>
        </w:rPr>
        <w:t xml:space="preserve"> at 2:00 PM</w:t>
      </w:r>
      <w:r w:rsidR="007A2746" w:rsidRPr="002E0B9E">
        <w:rPr>
          <w:rFonts w:ascii="Courier New" w:hAnsi="Courier New"/>
          <w:sz w:val="22"/>
          <w:szCs w:val="22"/>
        </w:rPr>
        <w:t xml:space="preserve"> </w:t>
      </w:r>
      <w:r w:rsidR="00AC25A3" w:rsidRPr="002E0B9E">
        <w:rPr>
          <w:rFonts w:ascii="Courier New" w:hAnsi="Courier New" w:cs="Courier New"/>
          <w:sz w:val="22"/>
          <w:szCs w:val="22"/>
        </w:rPr>
        <w:t xml:space="preserve">in </w:t>
      </w:r>
      <w:r w:rsidR="00AC25A3" w:rsidRPr="00E83725">
        <w:rPr>
          <w:rFonts w:ascii="Courier New" w:hAnsi="Courier New" w:cs="Courier New"/>
          <w:sz w:val="22"/>
          <w:szCs w:val="22"/>
        </w:rPr>
        <w:t xml:space="preserve">the </w:t>
      </w:r>
      <w:r w:rsidR="004C14BF" w:rsidRPr="002E0B9E">
        <w:rPr>
          <w:rFonts w:ascii="Courier New" w:hAnsi="Courier New" w:cs="Courier New"/>
          <w:sz w:val="22"/>
          <w:szCs w:val="22"/>
        </w:rPr>
        <w:t xml:space="preserve">NCDOT </w:t>
      </w:r>
      <w:r w:rsidR="004C14BF">
        <w:rPr>
          <w:rFonts w:ascii="Courier New" w:hAnsi="Courier New" w:cs="Courier New"/>
          <w:sz w:val="22"/>
          <w:szCs w:val="22"/>
        </w:rPr>
        <w:t>Facilities Management Conference Room</w:t>
      </w:r>
      <w:r w:rsidR="004B42C5">
        <w:rPr>
          <w:rFonts w:ascii="Courier New" w:hAnsi="Courier New" w:cs="Courier New"/>
          <w:sz w:val="22"/>
          <w:szCs w:val="22"/>
        </w:rPr>
        <w:t xml:space="preserve"> (Room 410)</w:t>
      </w:r>
      <w:r w:rsidR="004C14BF" w:rsidRPr="00AB2A7E">
        <w:rPr>
          <w:rFonts w:ascii="Courier New" w:hAnsi="Courier New" w:cs="Courier New"/>
          <w:sz w:val="22"/>
          <w:szCs w:val="22"/>
        </w:rPr>
        <w:t>,</w:t>
      </w:r>
      <w:r w:rsidR="004C14BF">
        <w:rPr>
          <w:rFonts w:ascii="Courier New" w:hAnsi="Courier New" w:cs="Courier New"/>
          <w:sz w:val="22"/>
          <w:szCs w:val="22"/>
        </w:rPr>
        <w:t xml:space="preserve"> NCDOT Highways Building, 1 South Wilmington Street, Raleigh, </w:t>
      </w:r>
      <w:r w:rsidR="004C14BF" w:rsidRPr="00AB2A7E">
        <w:rPr>
          <w:rFonts w:ascii="Courier New" w:hAnsi="Courier New" w:cs="Courier New"/>
          <w:sz w:val="22"/>
          <w:szCs w:val="22"/>
        </w:rPr>
        <w:t xml:space="preserve">North Carolina </w:t>
      </w:r>
      <w:r w:rsidR="004C14BF">
        <w:rPr>
          <w:rFonts w:ascii="Courier New" w:hAnsi="Courier New" w:cs="Courier New"/>
          <w:sz w:val="22"/>
          <w:szCs w:val="22"/>
        </w:rPr>
        <w:t xml:space="preserve">  </w:t>
      </w:r>
      <w:r w:rsidR="004C14BF" w:rsidRPr="00AB2A7E">
        <w:rPr>
          <w:rFonts w:ascii="Courier New" w:hAnsi="Courier New" w:cs="Courier New"/>
          <w:sz w:val="22"/>
          <w:szCs w:val="22"/>
        </w:rPr>
        <w:t>2</w:t>
      </w:r>
      <w:r w:rsidR="004C14BF">
        <w:rPr>
          <w:rFonts w:ascii="Courier New" w:hAnsi="Courier New" w:cs="Courier New"/>
          <w:sz w:val="22"/>
          <w:szCs w:val="22"/>
        </w:rPr>
        <w:t>7601</w:t>
      </w:r>
      <w:r w:rsidR="00996446" w:rsidRPr="002E0B9E">
        <w:rPr>
          <w:rFonts w:ascii="Courier New" w:hAnsi="Courier New" w:cs="Courier New"/>
          <w:sz w:val="22"/>
          <w:szCs w:val="22"/>
        </w:rPr>
        <w:t xml:space="preserve">. </w:t>
      </w:r>
      <w:r w:rsidR="005C1FDF">
        <w:rPr>
          <w:rFonts w:ascii="Courier New" w:hAnsi="Courier New"/>
          <w:sz w:val="22"/>
          <w:szCs w:val="22"/>
        </w:rPr>
        <w:t xml:space="preserve">Site visits may be </w:t>
      </w:r>
      <w:r w:rsidR="001717B0">
        <w:rPr>
          <w:rFonts w:ascii="Courier New" w:hAnsi="Courier New"/>
          <w:sz w:val="22"/>
          <w:szCs w:val="22"/>
        </w:rPr>
        <w:t>arranged</w:t>
      </w:r>
      <w:r w:rsidR="005C1FDF">
        <w:rPr>
          <w:rFonts w:ascii="Courier New" w:hAnsi="Courier New"/>
          <w:sz w:val="22"/>
          <w:szCs w:val="22"/>
        </w:rPr>
        <w:t xml:space="preserve"> during the bidding period</w:t>
      </w:r>
      <w:r w:rsidR="001717B0">
        <w:rPr>
          <w:rFonts w:ascii="Courier New" w:hAnsi="Courier New"/>
          <w:sz w:val="22"/>
          <w:szCs w:val="22"/>
        </w:rPr>
        <w:t xml:space="preserve"> by contacting the Architect</w:t>
      </w:r>
      <w:r w:rsidR="005C1FDF">
        <w:rPr>
          <w:rFonts w:ascii="Courier New" w:hAnsi="Courier New"/>
          <w:sz w:val="22"/>
          <w:szCs w:val="22"/>
        </w:rPr>
        <w:t>.</w:t>
      </w:r>
    </w:p>
    <w:p w14:paraId="26669FE1" w14:textId="77777777" w:rsidR="009948EC" w:rsidRPr="002E0B9E" w:rsidRDefault="009948EC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032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</w:p>
    <w:p w14:paraId="4A103CE6" w14:textId="77777777" w:rsidR="001252A1" w:rsidRPr="002E0B9E" w:rsidRDefault="001252A1" w:rsidP="007A2746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032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 xml:space="preserve">Complete plans and specifications for this project </w:t>
      </w:r>
      <w:r w:rsidR="00815F52" w:rsidRPr="002E0B9E">
        <w:rPr>
          <w:rFonts w:ascii="Courier New" w:hAnsi="Courier New"/>
          <w:sz w:val="22"/>
          <w:szCs w:val="22"/>
        </w:rPr>
        <w:t>may</w:t>
      </w:r>
      <w:r w:rsidRPr="002E0B9E">
        <w:rPr>
          <w:rFonts w:ascii="Courier New" w:hAnsi="Courier New"/>
          <w:sz w:val="22"/>
          <w:szCs w:val="22"/>
        </w:rPr>
        <w:t xml:space="preserve"> be </w:t>
      </w:r>
    </w:p>
    <w:p w14:paraId="6BFD2C4D" w14:textId="77777777" w:rsidR="001252A1" w:rsidRPr="002E0B9E" w:rsidRDefault="00B80ADF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>obtained from</w:t>
      </w:r>
    </w:p>
    <w:p w14:paraId="6A9983A0" w14:textId="77777777" w:rsidR="00815F52" w:rsidRPr="002E0B9E" w:rsidRDefault="00815F52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</w:p>
    <w:p w14:paraId="1E5B827E" w14:textId="77777777" w:rsidR="001252A1" w:rsidRPr="002E0B9E" w:rsidRDefault="00E4794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>MARK D. GIBSON R</w:t>
      </w:r>
      <w:r w:rsidR="001252A1" w:rsidRPr="002E0B9E">
        <w:rPr>
          <w:rFonts w:ascii="Courier New" w:hAnsi="Courier New"/>
          <w:b/>
          <w:sz w:val="22"/>
          <w:szCs w:val="22"/>
        </w:rPr>
        <w:t>A,</w:t>
      </w:r>
    </w:p>
    <w:p w14:paraId="37A9EECB" w14:textId="77777777" w:rsidR="001252A1" w:rsidRPr="002E0B9E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>NCDOT FACILITIES DESIGN</w:t>
      </w:r>
      <w:r w:rsidR="00116168" w:rsidRPr="002E0B9E">
        <w:rPr>
          <w:rFonts w:ascii="Courier New" w:hAnsi="Courier New"/>
          <w:b/>
          <w:sz w:val="22"/>
          <w:szCs w:val="22"/>
        </w:rPr>
        <w:t xml:space="preserve"> UNIT</w:t>
      </w:r>
    </w:p>
    <w:p w14:paraId="0D3AC57B" w14:textId="77777777" w:rsidR="005E7913" w:rsidRPr="002E0B9E" w:rsidRDefault="001252A1" w:rsidP="005E7913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>1 SOUTH WILMINGTON STREET,</w:t>
      </w:r>
    </w:p>
    <w:p w14:paraId="22B6AA18" w14:textId="77777777" w:rsidR="005E7913" w:rsidRPr="002E0B9E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>RALEIGH, NORTH CAROLINA 27601</w:t>
      </w:r>
      <w:r w:rsidR="005E7913" w:rsidRPr="002E0B9E">
        <w:rPr>
          <w:rFonts w:ascii="Courier New" w:hAnsi="Courier New"/>
          <w:b/>
          <w:sz w:val="22"/>
          <w:szCs w:val="22"/>
        </w:rPr>
        <w:t xml:space="preserve"> </w:t>
      </w:r>
    </w:p>
    <w:p w14:paraId="54A82D37" w14:textId="77777777" w:rsidR="005E7913" w:rsidRPr="002E0B9E" w:rsidRDefault="005E7913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 xml:space="preserve">OR </w:t>
      </w:r>
    </w:p>
    <w:p w14:paraId="52DB704B" w14:textId="77777777" w:rsidR="005E7913" w:rsidRPr="002E0B9E" w:rsidRDefault="005E7913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 xml:space="preserve">1525 MAIL SERVICE CENTER, </w:t>
      </w:r>
    </w:p>
    <w:p w14:paraId="476FDADE" w14:textId="77777777" w:rsidR="001252A1" w:rsidRPr="002E0B9E" w:rsidRDefault="005E7913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center"/>
        <w:rPr>
          <w:rFonts w:ascii="Courier New" w:hAnsi="Courier New"/>
          <w:b/>
          <w:sz w:val="22"/>
          <w:szCs w:val="22"/>
        </w:rPr>
      </w:pPr>
      <w:r w:rsidRPr="002E0B9E">
        <w:rPr>
          <w:rFonts w:ascii="Courier New" w:hAnsi="Courier New"/>
          <w:b/>
          <w:sz w:val="22"/>
          <w:szCs w:val="22"/>
        </w:rPr>
        <w:t>RALEIGH, NC   27699-1525</w:t>
      </w:r>
    </w:p>
    <w:p w14:paraId="292C4686" w14:textId="77777777" w:rsidR="001252A1" w:rsidRPr="002E0B9E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  <w:t xml:space="preserve">         </w:t>
      </w:r>
    </w:p>
    <w:p w14:paraId="229A4E49" w14:textId="77777777" w:rsidR="001252A1" w:rsidRPr="002E0B9E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spacing w:line="240" w:lineRule="exact"/>
        <w:jc w:val="both"/>
        <w:rPr>
          <w:rFonts w:ascii="Courier New" w:hAnsi="Courier New"/>
          <w:sz w:val="22"/>
          <w:szCs w:val="22"/>
        </w:rPr>
      </w:pPr>
    </w:p>
    <w:p w14:paraId="14BA0490" w14:textId="62891F65" w:rsidR="006C1DBA" w:rsidRPr="002E0B9E" w:rsidRDefault="001252A1" w:rsidP="007A2746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5760"/>
          <w:tab w:val="left" w:pos="6336"/>
        </w:tabs>
        <w:spacing w:line="240" w:lineRule="exact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>during normal office hours</w:t>
      </w:r>
      <w:r w:rsidR="005E7913" w:rsidRPr="002E0B9E">
        <w:rPr>
          <w:rFonts w:ascii="Courier New" w:hAnsi="Courier New"/>
          <w:sz w:val="22"/>
          <w:szCs w:val="22"/>
        </w:rPr>
        <w:t>:</w:t>
      </w:r>
      <w:r w:rsidR="007A2746" w:rsidRPr="002E0B9E">
        <w:rPr>
          <w:rFonts w:ascii="Courier New" w:hAnsi="Courier New"/>
          <w:sz w:val="22"/>
          <w:szCs w:val="22"/>
        </w:rPr>
        <w:t xml:space="preserve">  </w:t>
      </w:r>
      <w:r w:rsidRPr="002E0B9E">
        <w:rPr>
          <w:rFonts w:ascii="Courier New" w:hAnsi="Courier New"/>
          <w:sz w:val="22"/>
          <w:szCs w:val="22"/>
        </w:rPr>
        <w:t xml:space="preserve">Plan Deposit </w:t>
      </w:r>
      <w:r w:rsidRPr="002E0B9E">
        <w:rPr>
          <w:rFonts w:ascii="Courier New" w:hAnsi="Courier New"/>
          <w:sz w:val="22"/>
          <w:szCs w:val="22"/>
          <w:u w:val="single"/>
        </w:rPr>
        <w:t>$</w:t>
      </w:r>
      <w:r w:rsidR="00D77C8B">
        <w:rPr>
          <w:rFonts w:ascii="Courier New" w:hAnsi="Courier New"/>
          <w:sz w:val="22"/>
          <w:szCs w:val="22"/>
          <w:u w:val="single"/>
        </w:rPr>
        <w:t>100</w:t>
      </w:r>
      <w:r w:rsidRPr="002E0B9E">
        <w:rPr>
          <w:rFonts w:ascii="Courier New" w:hAnsi="Courier New"/>
          <w:sz w:val="22"/>
          <w:szCs w:val="22"/>
          <w:u w:val="single"/>
        </w:rPr>
        <w:t>.00</w:t>
      </w:r>
      <w:r w:rsidR="006C1DBA" w:rsidRPr="002E0B9E">
        <w:rPr>
          <w:rFonts w:ascii="Courier New" w:hAnsi="Courier New"/>
          <w:sz w:val="22"/>
          <w:szCs w:val="22"/>
        </w:rPr>
        <w:t xml:space="preserve"> per printed set; or by free download at </w:t>
      </w:r>
    </w:p>
    <w:p w14:paraId="3F4DCB13" w14:textId="77777777" w:rsidR="006C1DBA" w:rsidRDefault="006C1DBA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5760"/>
          <w:tab w:val="left" w:pos="6336"/>
        </w:tabs>
        <w:spacing w:line="240" w:lineRule="exact"/>
        <w:jc w:val="both"/>
        <w:rPr>
          <w:rFonts w:ascii="Courier New" w:hAnsi="Courier New"/>
          <w:sz w:val="24"/>
        </w:rPr>
      </w:pPr>
    </w:p>
    <w:p w14:paraId="5F61B047" w14:textId="10565DCF" w:rsidR="00C65402" w:rsidRPr="004340FD" w:rsidRDefault="0019006E" w:rsidP="00C65402">
      <w:pPr>
        <w:spacing w:before="120"/>
        <w:jc w:val="both"/>
        <w:outlineLvl w:val="1"/>
        <w:rPr>
          <w:rStyle w:val="Hyperlink"/>
          <w:rFonts w:ascii="Arial" w:hAnsi="Arial" w:cs="Arial"/>
          <w:sz w:val="22"/>
          <w:szCs w:val="22"/>
          <w:u w:val="none"/>
        </w:rPr>
      </w:pPr>
      <w:hyperlink r:id="rId6" w:history="1">
        <w:r w:rsidR="004C14BF" w:rsidRPr="0098215F">
          <w:rPr>
            <w:rStyle w:val="Hyperlink"/>
            <w:rFonts w:ascii="Arial" w:hAnsi="Arial" w:cs="Arial"/>
            <w:sz w:val="22"/>
            <w:szCs w:val="22"/>
          </w:rPr>
          <w:t>https://connect.ncdot.gov/letting/Pages/Letting-List.aspx?let_type=5&amp;let_status=Advertised</w:t>
        </w:r>
      </w:hyperlink>
    </w:p>
    <w:p w14:paraId="5B53822B" w14:textId="77777777" w:rsidR="001252A1" w:rsidRPr="00433259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5760"/>
          <w:tab w:val="left" w:pos="6336"/>
        </w:tabs>
        <w:spacing w:line="240" w:lineRule="exact"/>
        <w:jc w:val="both"/>
        <w:rPr>
          <w:rFonts w:ascii="Courier New" w:hAnsi="Courier New"/>
          <w:sz w:val="24"/>
        </w:rPr>
      </w:pPr>
    </w:p>
    <w:p w14:paraId="2DB59FE9" w14:textId="77777777" w:rsidR="001252A1" w:rsidRPr="002E0B9E" w:rsidRDefault="001252A1" w:rsidP="001252A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5760"/>
        </w:tabs>
        <w:spacing w:line="480" w:lineRule="exact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>The state reserves the unqualified right to reject any and all proposals.</w:t>
      </w:r>
    </w:p>
    <w:p w14:paraId="2BC483E3" w14:textId="77777777" w:rsidR="00815F52" w:rsidRPr="002E0B9E" w:rsidRDefault="00A568AB" w:rsidP="00A568AB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608"/>
          <w:tab w:val="left" w:pos="5760"/>
          <w:tab w:val="left" w:pos="6624"/>
        </w:tabs>
        <w:spacing w:line="240" w:lineRule="exact"/>
        <w:ind w:left="4320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</w:r>
      <w:r w:rsidRPr="002E0B9E">
        <w:rPr>
          <w:rFonts w:ascii="Courier New" w:hAnsi="Courier New"/>
          <w:sz w:val="22"/>
          <w:szCs w:val="22"/>
        </w:rPr>
        <w:tab/>
        <w:t xml:space="preserve">         </w:t>
      </w:r>
    </w:p>
    <w:p w14:paraId="2D0477EE" w14:textId="6ECABE95" w:rsidR="001252A1" w:rsidRPr="002E0B9E" w:rsidRDefault="00B80ADF" w:rsidP="00A568AB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4608"/>
          <w:tab w:val="left" w:pos="5760"/>
          <w:tab w:val="left" w:pos="6624"/>
        </w:tabs>
        <w:spacing w:line="240" w:lineRule="exact"/>
        <w:ind w:left="4320"/>
        <w:jc w:val="both"/>
        <w:rPr>
          <w:rFonts w:ascii="Courier New" w:hAnsi="Courier New"/>
          <w:sz w:val="22"/>
          <w:szCs w:val="22"/>
        </w:rPr>
      </w:pPr>
      <w:r w:rsidRPr="002E0B9E">
        <w:rPr>
          <w:rFonts w:ascii="Courier New" w:hAnsi="Courier New"/>
          <w:sz w:val="22"/>
          <w:szCs w:val="22"/>
        </w:rPr>
        <w:t>Signed:</w:t>
      </w:r>
      <w:r w:rsidR="001252A1" w:rsidRPr="002E0B9E">
        <w:rPr>
          <w:rFonts w:ascii="Courier New" w:hAnsi="Courier New"/>
          <w:sz w:val="22"/>
          <w:szCs w:val="22"/>
        </w:rPr>
        <w:t>_</w:t>
      </w:r>
    </w:p>
    <w:p w14:paraId="1F799E7C" w14:textId="25F7DDEE" w:rsidR="001252A1" w:rsidRPr="002E0B9E" w:rsidRDefault="000C5F48" w:rsidP="001252A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Michael D. Mountcastle PE</w:t>
      </w:r>
    </w:p>
    <w:p w14:paraId="17C1B74B" w14:textId="27625A76" w:rsidR="001252A1" w:rsidRPr="002E0B9E" w:rsidRDefault="000C5F48" w:rsidP="001252A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Director</w:t>
      </w:r>
      <w:r w:rsidR="001252A1" w:rsidRPr="002E0B9E">
        <w:rPr>
          <w:rFonts w:ascii="Courier New" w:hAnsi="Courier New" w:cs="Courier New"/>
          <w:sz w:val="22"/>
          <w:szCs w:val="22"/>
        </w:rPr>
        <w:t xml:space="preserve">, Facilities Management </w:t>
      </w:r>
      <w:r>
        <w:rPr>
          <w:rFonts w:ascii="Courier New" w:hAnsi="Courier New" w:cs="Courier New"/>
          <w:sz w:val="22"/>
          <w:szCs w:val="22"/>
        </w:rPr>
        <w:t>Unit</w:t>
      </w:r>
    </w:p>
    <w:p w14:paraId="7DA16D38" w14:textId="77777777" w:rsidR="001252A1" w:rsidRPr="002E0B9E" w:rsidRDefault="001252A1" w:rsidP="001252A1">
      <w:pPr>
        <w:jc w:val="center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>North Carolina Department of Transportation</w:t>
      </w:r>
    </w:p>
    <w:p w14:paraId="34E7E74B" w14:textId="77777777" w:rsidR="001252A1" w:rsidRPr="002E0B9E" w:rsidRDefault="001252A1" w:rsidP="001252A1">
      <w:pPr>
        <w:jc w:val="center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>1525 Mail Service Center</w:t>
      </w:r>
    </w:p>
    <w:p w14:paraId="3FA0FC17" w14:textId="77777777" w:rsidR="001252A1" w:rsidRPr="002E0B9E" w:rsidRDefault="001252A1" w:rsidP="001252A1">
      <w:pPr>
        <w:jc w:val="center"/>
        <w:rPr>
          <w:rFonts w:ascii="Courier New" w:hAnsi="Courier New" w:cs="Courier New"/>
          <w:sz w:val="22"/>
          <w:szCs w:val="22"/>
        </w:rPr>
      </w:pPr>
      <w:r w:rsidRPr="002E0B9E">
        <w:rPr>
          <w:rFonts w:ascii="Courier New" w:hAnsi="Courier New" w:cs="Courier New"/>
          <w:sz w:val="22"/>
          <w:szCs w:val="22"/>
        </w:rPr>
        <w:t>Raleigh, NC  27699-1525</w:t>
      </w:r>
    </w:p>
    <w:p w14:paraId="2DBEB3FC" w14:textId="77777777" w:rsidR="002E0B9E" w:rsidRDefault="002E0B9E" w:rsidP="00BD5A5F">
      <w:pPr>
        <w:rPr>
          <w:rFonts w:ascii="Arial" w:hAnsi="Arial" w:cs="Arial"/>
          <w:sz w:val="22"/>
          <w:szCs w:val="22"/>
        </w:rPr>
      </w:pPr>
    </w:p>
    <w:p w14:paraId="3CE5B2BB" w14:textId="77777777" w:rsidR="002E0B9E" w:rsidRDefault="002E0B9E" w:rsidP="00BD5A5F">
      <w:pPr>
        <w:rPr>
          <w:rFonts w:ascii="Arial" w:hAnsi="Arial" w:cs="Arial"/>
          <w:sz w:val="22"/>
          <w:szCs w:val="22"/>
        </w:rPr>
      </w:pPr>
    </w:p>
    <w:p w14:paraId="3B705328" w14:textId="77777777" w:rsidR="002E0B9E" w:rsidRDefault="002E0B9E" w:rsidP="00BD5A5F">
      <w:pPr>
        <w:rPr>
          <w:rFonts w:ascii="Arial" w:hAnsi="Arial" w:cs="Arial"/>
          <w:sz w:val="22"/>
          <w:szCs w:val="22"/>
        </w:rPr>
      </w:pPr>
    </w:p>
    <w:p w14:paraId="163C65D0" w14:textId="57EC0376" w:rsidR="00BD5A5F" w:rsidRPr="002E0B9E" w:rsidRDefault="00BD5A5F" w:rsidP="00BD5A5F">
      <w:pPr>
        <w:rPr>
          <w:rFonts w:ascii="Arial" w:hAnsi="Arial"/>
        </w:rPr>
      </w:pPr>
    </w:p>
    <w:sectPr w:rsidR="00BD5A5F" w:rsidRPr="002E0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D300" w14:textId="77777777" w:rsidR="001252A1" w:rsidRDefault="001252A1" w:rsidP="001252A1">
      <w:r>
        <w:separator/>
      </w:r>
    </w:p>
  </w:endnote>
  <w:endnote w:type="continuationSeparator" w:id="0">
    <w:p w14:paraId="118C38F8" w14:textId="77777777" w:rsidR="001252A1" w:rsidRDefault="001252A1" w:rsidP="0012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BCA" w14:textId="77777777" w:rsidR="001252A1" w:rsidRDefault="001252A1" w:rsidP="001252A1">
      <w:r>
        <w:separator/>
      </w:r>
    </w:p>
  </w:footnote>
  <w:footnote w:type="continuationSeparator" w:id="0">
    <w:p w14:paraId="5E8321C1" w14:textId="77777777" w:rsidR="001252A1" w:rsidRDefault="001252A1" w:rsidP="0012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B21D" w14:textId="6C3C0503" w:rsidR="00EE2048" w:rsidRDefault="00075266" w:rsidP="008F2893">
    <w:pPr>
      <w:tabs>
        <w:tab w:val="center" w:pos="4680"/>
        <w:tab w:val="right" w:pos="9360"/>
      </w:tabs>
      <w:rPr>
        <w:rFonts w:ascii="Arial" w:hAnsi="Arial"/>
        <w:b/>
        <w:snapToGrid w:val="0"/>
        <w:color w:val="000000"/>
        <w:sz w:val="24"/>
      </w:rPr>
    </w:pPr>
    <w:r>
      <w:rPr>
        <w:rFonts w:ascii="Arial" w:hAnsi="Arial"/>
        <w:b/>
        <w:snapToGrid w:val="0"/>
        <w:color w:val="000000"/>
        <w:sz w:val="24"/>
      </w:rPr>
      <w:t xml:space="preserve">WORKSTATION UPFIT FOR </w:t>
    </w:r>
    <w:r w:rsidR="00332C0D">
      <w:rPr>
        <w:rFonts w:ascii="Arial" w:hAnsi="Arial"/>
        <w:b/>
        <w:snapToGrid w:val="0"/>
        <w:color w:val="000000"/>
        <w:sz w:val="24"/>
      </w:rPr>
      <w:t>NC</w:t>
    </w:r>
    <w:r>
      <w:rPr>
        <w:rFonts w:ascii="Arial" w:hAnsi="Arial"/>
        <w:b/>
        <w:snapToGrid w:val="0"/>
        <w:color w:val="000000"/>
        <w:sz w:val="24"/>
      </w:rPr>
      <w:t>DMV IRP OFFICE</w:t>
    </w:r>
  </w:p>
  <w:p w14:paraId="7E9B5661" w14:textId="709CD5E7" w:rsidR="00497D96" w:rsidRDefault="00075266" w:rsidP="008F2893">
    <w:pPr>
      <w:tabs>
        <w:tab w:val="center" w:pos="4680"/>
        <w:tab w:val="right" w:pos="9360"/>
      </w:tabs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snapToGrid w:val="0"/>
        <w:color w:val="000000"/>
        <w:sz w:val="24"/>
      </w:rPr>
      <w:t>RALEIGH</w:t>
    </w:r>
    <w:r w:rsidR="0060582B">
      <w:rPr>
        <w:rFonts w:ascii="Arial" w:hAnsi="Arial"/>
        <w:b/>
        <w:snapToGrid w:val="0"/>
        <w:color w:val="000000"/>
        <w:sz w:val="24"/>
      </w:rPr>
      <w:t>, NC</w:t>
    </w:r>
    <w:r w:rsidR="00497D96">
      <w:rPr>
        <w:rFonts w:ascii="Arial" w:hAnsi="Arial" w:cs="Arial"/>
        <w:b/>
        <w:snapToGrid w:val="0"/>
        <w:color w:val="000000"/>
        <w:sz w:val="24"/>
        <w:szCs w:val="24"/>
      </w:rPr>
      <w:tab/>
    </w:r>
    <w:r w:rsidR="00EE2048">
      <w:rPr>
        <w:rFonts w:ascii="Arial" w:hAnsi="Arial" w:cs="Arial"/>
        <w:b/>
        <w:snapToGrid w:val="0"/>
        <w:color w:val="000000"/>
        <w:sz w:val="24"/>
        <w:szCs w:val="24"/>
      </w:rPr>
      <w:tab/>
    </w:r>
  </w:p>
  <w:p w14:paraId="61485D31" w14:textId="77777777" w:rsidR="001252A1" w:rsidRDefault="00125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A1"/>
    <w:rsid w:val="000209B0"/>
    <w:rsid w:val="00023064"/>
    <w:rsid w:val="00075266"/>
    <w:rsid w:val="00077D0D"/>
    <w:rsid w:val="000813D9"/>
    <w:rsid w:val="000B01C2"/>
    <w:rsid w:val="000C5F48"/>
    <w:rsid w:val="00100854"/>
    <w:rsid w:val="00116168"/>
    <w:rsid w:val="0012063F"/>
    <w:rsid w:val="001252A1"/>
    <w:rsid w:val="00132CFE"/>
    <w:rsid w:val="001504A2"/>
    <w:rsid w:val="001653B2"/>
    <w:rsid w:val="001717B0"/>
    <w:rsid w:val="001A0D36"/>
    <w:rsid w:val="001B7DC3"/>
    <w:rsid w:val="001C381D"/>
    <w:rsid w:val="001C38DA"/>
    <w:rsid w:val="001D5DCC"/>
    <w:rsid w:val="0022053B"/>
    <w:rsid w:val="0028762E"/>
    <w:rsid w:val="002C4FF5"/>
    <w:rsid w:val="002D78D8"/>
    <w:rsid w:val="002E0B9E"/>
    <w:rsid w:val="00332C0D"/>
    <w:rsid w:val="0033641E"/>
    <w:rsid w:val="00350B13"/>
    <w:rsid w:val="00364C44"/>
    <w:rsid w:val="00372A93"/>
    <w:rsid w:val="003868FE"/>
    <w:rsid w:val="003A3AA6"/>
    <w:rsid w:val="003F6975"/>
    <w:rsid w:val="00414008"/>
    <w:rsid w:val="004340FD"/>
    <w:rsid w:val="0047347F"/>
    <w:rsid w:val="0049319F"/>
    <w:rsid w:val="00497D96"/>
    <w:rsid w:val="004A55D2"/>
    <w:rsid w:val="004B42C5"/>
    <w:rsid w:val="004B4ED3"/>
    <w:rsid w:val="004C14BF"/>
    <w:rsid w:val="004E1CEE"/>
    <w:rsid w:val="004E3663"/>
    <w:rsid w:val="004F6626"/>
    <w:rsid w:val="0050359B"/>
    <w:rsid w:val="00583F9E"/>
    <w:rsid w:val="005877CF"/>
    <w:rsid w:val="00594252"/>
    <w:rsid w:val="005C0425"/>
    <w:rsid w:val="005C1FDF"/>
    <w:rsid w:val="005D1845"/>
    <w:rsid w:val="005E74C4"/>
    <w:rsid w:val="005E7913"/>
    <w:rsid w:val="005F328D"/>
    <w:rsid w:val="0060582B"/>
    <w:rsid w:val="0061517E"/>
    <w:rsid w:val="006276CF"/>
    <w:rsid w:val="00646069"/>
    <w:rsid w:val="00683F03"/>
    <w:rsid w:val="00690D53"/>
    <w:rsid w:val="006B7120"/>
    <w:rsid w:val="006C1DBA"/>
    <w:rsid w:val="00715F2B"/>
    <w:rsid w:val="00752FA7"/>
    <w:rsid w:val="0077386A"/>
    <w:rsid w:val="007801BA"/>
    <w:rsid w:val="007A2746"/>
    <w:rsid w:val="007B63D1"/>
    <w:rsid w:val="007D296A"/>
    <w:rsid w:val="007E6C23"/>
    <w:rsid w:val="007F7014"/>
    <w:rsid w:val="00801982"/>
    <w:rsid w:val="00802198"/>
    <w:rsid w:val="008022B5"/>
    <w:rsid w:val="00811CD1"/>
    <w:rsid w:val="00815F52"/>
    <w:rsid w:val="00841EF0"/>
    <w:rsid w:val="00864970"/>
    <w:rsid w:val="008B60F4"/>
    <w:rsid w:val="008F2893"/>
    <w:rsid w:val="00916A65"/>
    <w:rsid w:val="00916E56"/>
    <w:rsid w:val="0099240C"/>
    <w:rsid w:val="009948EC"/>
    <w:rsid w:val="00996446"/>
    <w:rsid w:val="009A3216"/>
    <w:rsid w:val="009B2EA5"/>
    <w:rsid w:val="00A0084D"/>
    <w:rsid w:val="00A155C5"/>
    <w:rsid w:val="00A22F0E"/>
    <w:rsid w:val="00A25B37"/>
    <w:rsid w:val="00A26A6E"/>
    <w:rsid w:val="00A34074"/>
    <w:rsid w:val="00A47F4A"/>
    <w:rsid w:val="00A568AB"/>
    <w:rsid w:val="00AA162F"/>
    <w:rsid w:val="00AA74C5"/>
    <w:rsid w:val="00AA799B"/>
    <w:rsid w:val="00AB2A7E"/>
    <w:rsid w:val="00AC25A3"/>
    <w:rsid w:val="00AF228E"/>
    <w:rsid w:val="00B10B78"/>
    <w:rsid w:val="00B26E5D"/>
    <w:rsid w:val="00B64FBB"/>
    <w:rsid w:val="00B80ADF"/>
    <w:rsid w:val="00BA0AB1"/>
    <w:rsid w:val="00BD5A5F"/>
    <w:rsid w:val="00C161B5"/>
    <w:rsid w:val="00C36AFE"/>
    <w:rsid w:val="00C65402"/>
    <w:rsid w:val="00C72B9D"/>
    <w:rsid w:val="00CA7DEF"/>
    <w:rsid w:val="00CB141F"/>
    <w:rsid w:val="00CE2AA7"/>
    <w:rsid w:val="00CE4C68"/>
    <w:rsid w:val="00CE7E69"/>
    <w:rsid w:val="00D07831"/>
    <w:rsid w:val="00D21AF4"/>
    <w:rsid w:val="00D2359A"/>
    <w:rsid w:val="00D307EA"/>
    <w:rsid w:val="00D35E17"/>
    <w:rsid w:val="00D56A8C"/>
    <w:rsid w:val="00D77C8B"/>
    <w:rsid w:val="00DA1A46"/>
    <w:rsid w:val="00DD3CFB"/>
    <w:rsid w:val="00E23E4E"/>
    <w:rsid w:val="00E419B7"/>
    <w:rsid w:val="00E425EB"/>
    <w:rsid w:val="00E43F02"/>
    <w:rsid w:val="00E47941"/>
    <w:rsid w:val="00E47CA2"/>
    <w:rsid w:val="00E5355E"/>
    <w:rsid w:val="00E8306B"/>
    <w:rsid w:val="00E83725"/>
    <w:rsid w:val="00ED5887"/>
    <w:rsid w:val="00EE2048"/>
    <w:rsid w:val="00F11771"/>
    <w:rsid w:val="00F1774B"/>
    <w:rsid w:val="00F5790D"/>
    <w:rsid w:val="00F609C6"/>
    <w:rsid w:val="00F66478"/>
    <w:rsid w:val="00F7194F"/>
    <w:rsid w:val="00F8518B"/>
    <w:rsid w:val="00F92260"/>
    <w:rsid w:val="00F9453F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A0358F"/>
  <w15:docId w15:val="{71B82DB8-FF57-45F5-B4C0-4CD95D1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A1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52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A1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5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A1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F"/>
    <w:rPr>
      <w:rFonts w:ascii="Tahoma" w:eastAsia="Times New Roman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F1774B"/>
  </w:style>
  <w:style w:type="paragraph" w:styleId="NoSpacing">
    <w:name w:val="No Spacing"/>
    <w:uiPriority w:val="1"/>
    <w:qFormat/>
    <w:rsid w:val="0011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ncdot.gov/letting/Pages/Letting-List.aspx?let_type=5&amp;let_status=Advertis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250</Words>
  <Characters>1301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D. Gibson</dc:creator>
  <cp:lastModifiedBy>Gibson, Mark D</cp:lastModifiedBy>
  <cp:revision>5</cp:revision>
  <cp:lastPrinted>2020-06-18T19:05:00Z</cp:lastPrinted>
  <dcterms:created xsi:type="dcterms:W3CDTF">2023-02-16T15:36:00Z</dcterms:created>
  <dcterms:modified xsi:type="dcterms:W3CDTF">2023-02-16T19:34:00Z</dcterms:modified>
</cp:coreProperties>
</file>