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16E9" w14:textId="1C636921" w:rsidR="006E0ADA" w:rsidRPr="00F609DF" w:rsidRDefault="00C54C5D" w:rsidP="006E0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</w:t>
      </w:r>
      <w:r w:rsidR="006E0ADA" w:rsidRPr="00F609DF">
        <w:rPr>
          <w:rFonts w:ascii="Times New Roman" w:hAnsi="Times New Roman" w:cs="Times New Roman"/>
          <w:sz w:val="24"/>
          <w:szCs w:val="24"/>
        </w:rPr>
        <w:t xml:space="preserve"> RELEASE</w:t>
      </w:r>
    </w:p>
    <w:p w14:paraId="575CC554" w14:textId="77777777" w:rsidR="006E0ADA" w:rsidRPr="00F609DF" w:rsidRDefault="006E0ADA" w:rsidP="006E0ADA">
      <w:pPr>
        <w:rPr>
          <w:rFonts w:ascii="Times New Roman" w:hAnsi="Times New Roman" w:cs="Times New Roman"/>
          <w:sz w:val="24"/>
          <w:szCs w:val="24"/>
        </w:rPr>
      </w:pPr>
    </w:p>
    <w:p w14:paraId="1D0B1BCF" w14:textId="174CE89C" w:rsidR="006E0ADA" w:rsidRPr="00F609DF" w:rsidRDefault="006E0ADA" w:rsidP="006E0ADA">
      <w:pPr>
        <w:rPr>
          <w:rFonts w:ascii="Times New Roman" w:hAnsi="Times New Roman" w:cs="Times New Roman"/>
          <w:sz w:val="24"/>
          <w:szCs w:val="24"/>
        </w:rPr>
      </w:pPr>
      <w:r w:rsidRPr="00F609DF">
        <w:rPr>
          <w:rFonts w:ascii="Times New Roman" w:hAnsi="Times New Roman" w:cs="Times New Roman"/>
          <w:sz w:val="24"/>
          <w:szCs w:val="24"/>
        </w:rPr>
        <w:t xml:space="preserve">Date: </w:t>
      </w:r>
      <w:r w:rsidR="00B92A60">
        <w:rPr>
          <w:rFonts w:ascii="Times New Roman" w:hAnsi="Times New Roman" w:cs="Times New Roman"/>
          <w:sz w:val="24"/>
          <w:szCs w:val="24"/>
        </w:rPr>
        <w:t>June 26</w:t>
      </w:r>
      <w:r w:rsidR="00A366EC">
        <w:rPr>
          <w:rFonts w:ascii="Times New Roman" w:hAnsi="Times New Roman" w:cs="Times New Roman"/>
          <w:sz w:val="24"/>
          <w:szCs w:val="24"/>
        </w:rPr>
        <w:t>, 2023</w:t>
      </w:r>
    </w:p>
    <w:p w14:paraId="4E368414" w14:textId="77777777" w:rsidR="006E0ADA" w:rsidRPr="00F609DF" w:rsidRDefault="006E0ADA" w:rsidP="006E0ADA">
      <w:pPr>
        <w:rPr>
          <w:rFonts w:ascii="Times New Roman" w:hAnsi="Times New Roman" w:cs="Times New Roman"/>
          <w:sz w:val="24"/>
          <w:szCs w:val="24"/>
        </w:rPr>
      </w:pPr>
    </w:p>
    <w:p w14:paraId="1C75CFBB" w14:textId="77777777" w:rsidR="006E0ADA" w:rsidRPr="00F609DF" w:rsidRDefault="006E0ADA" w:rsidP="006E0ADA">
      <w:pPr>
        <w:rPr>
          <w:rFonts w:ascii="Times New Roman" w:hAnsi="Times New Roman" w:cs="Times New Roman"/>
          <w:sz w:val="24"/>
          <w:szCs w:val="24"/>
        </w:rPr>
      </w:pPr>
      <w:r w:rsidRPr="00F609DF">
        <w:rPr>
          <w:rFonts w:ascii="Times New Roman" w:hAnsi="Times New Roman" w:cs="Times New Roman"/>
          <w:sz w:val="24"/>
          <w:szCs w:val="24"/>
        </w:rPr>
        <w:t>Contact:</w:t>
      </w:r>
    </w:p>
    <w:p w14:paraId="3443F68D" w14:textId="333FF925" w:rsidR="00C83C84" w:rsidRPr="00F609DF" w:rsidRDefault="00733664" w:rsidP="00C83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Utilities </w:t>
      </w:r>
      <w:r w:rsidR="00B92A60">
        <w:rPr>
          <w:rFonts w:ascii="Times New Roman" w:hAnsi="Times New Roman" w:cs="Times New Roman"/>
          <w:sz w:val="24"/>
          <w:szCs w:val="24"/>
        </w:rPr>
        <w:t>Environmental Engineering Supervisor Bryant Green</w:t>
      </w:r>
    </w:p>
    <w:p w14:paraId="31674C3A" w14:textId="183BA72A" w:rsidR="006E0ADA" w:rsidRPr="00F609DF" w:rsidRDefault="00B92A60" w:rsidP="006E0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bryant</w:t>
      </w:r>
      <w:r w:rsidR="007336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green</w:t>
      </w:r>
      <w:r w:rsidR="00541D9A" w:rsidRPr="00C54C5D">
        <w:rPr>
          <w:rFonts w:ascii="Times New Roman" w:hAnsi="Times New Roman" w:cs="Times New Roman"/>
          <w:sz w:val="24"/>
          <w:szCs w:val="24"/>
        </w:rPr>
        <w:t>@hillsboroughnc.gov</w:t>
      </w:r>
      <w:r w:rsidR="00541D9A">
        <w:rPr>
          <w:rFonts w:ascii="Times New Roman" w:hAnsi="Times New Roman" w:cs="Times New Roman"/>
          <w:sz w:val="24"/>
          <w:szCs w:val="24"/>
        </w:rPr>
        <w:t xml:space="preserve"> or </w:t>
      </w:r>
      <w:r w:rsidR="00541D9A" w:rsidRPr="00541D9A">
        <w:rPr>
          <w:rFonts w:ascii="Times New Roman" w:hAnsi="Times New Roman" w:cs="Times New Roman"/>
          <w:sz w:val="24"/>
          <w:szCs w:val="24"/>
        </w:rPr>
        <w:t>919-296-9</w:t>
      </w:r>
      <w:r w:rsidR="00C54C5D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62E410A7" w14:textId="77777777" w:rsidR="006E0ADA" w:rsidRPr="00F609DF" w:rsidRDefault="006E0ADA" w:rsidP="006E0ADA">
      <w:pPr>
        <w:rPr>
          <w:rFonts w:ascii="Times New Roman" w:hAnsi="Times New Roman" w:cs="Times New Roman"/>
          <w:sz w:val="24"/>
          <w:szCs w:val="24"/>
        </w:rPr>
      </w:pPr>
    </w:p>
    <w:p w14:paraId="625FD0B9" w14:textId="77777777" w:rsidR="006E0ADA" w:rsidRPr="00F609DF" w:rsidRDefault="006E0ADA" w:rsidP="006E0ADA">
      <w:pPr>
        <w:rPr>
          <w:rFonts w:ascii="Times New Roman" w:hAnsi="Times New Roman" w:cs="Times New Roman"/>
          <w:sz w:val="24"/>
          <w:szCs w:val="24"/>
        </w:rPr>
      </w:pPr>
    </w:p>
    <w:p w14:paraId="10D7454B" w14:textId="745E22D2" w:rsidR="006E0ADA" w:rsidRPr="006431BF" w:rsidRDefault="00C54C5D" w:rsidP="005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Seeks </w:t>
      </w:r>
      <w:r w:rsidR="00B92A60">
        <w:rPr>
          <w:rFonts w:ascii="Times New Roman" w:hAnsi="Times New Roman" w:cs="Times New Roman"/>
          <w:sz w:val="24"/>
          <w:szCs w:val="24"/>
        </w:rPr>
        <w:t>Bids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B92A60">
        <w:rPr>
          <w:rFonts w:ascii="Times New Roman" w:hAnsi="Times New Roman" w:cs="Times New Roman"/>
          <w:sz w:val="24"/>
          <w:szCs w:val="24"/>
        </w:rPr>
        <w:t>Sewer Rehabilitation and Replacement</w:t>
      </w:r>
    </w:p>
    <w:p w14:paraId="5A999AC5" w14:textId="609A5903" w:rsidR="51A24E00" w:rsidRPr="00F609DF" w:rsidRDefault="51A24E00" w:rsidP="51A24E00">
      <w:pPr>
        <w:rPr>
          <w:rFonts w:ascii="Times New Roman" w:hAnsi="Times New Roman" w:cs="Times New Roman"/>
          <w:sz w:val="24"/>
          <w:szCs w:val="24"/>
        </w:rPr>
      </w:pPr>
    </w:p>
    <w:p w14:paraId="29384461" w14:textId="6557ABF6" w:rsidR="00733664" w:rsidRDefault="006E0ADA" w:rsidP="00C8794D">
      <w:pPr>
        <w:rPr>
          <w:rFonts w:ascii="Times New Roman" w:hAnsi="Times New Roman" w:cs="Times New Roman"/>
          <w:sz w:val="24"/>
          <w:szCs w:val="24"/>
        </w:rPr>
      </w:pPr>
      <w:r w:rsidRPr="00F609DF">
        <w:rPr>
          <w:rFonts w:ascii="Times New Roman" w:hAnsi="Times New Roman" w:cs="Times New Roman"/>
          <w:sz w:val="24"/>
          <w:szCs w:val="24"/>
        </w:rPr>
        <w:t xml:space="preserve">HILLSBOROUGH — </w:t>
      </w:r>
      <w:r w:rsidR="00C52BE2" w:rsidRPr="00F609DF">
        <w:rPr>
          <w:rFonts w:ascii="Times New Roman" w:hAnsi="Times New Roman" w:cs="Times New Roman"/>
          <w:sz w:val="24"/>
          <w:szCs w:val="24"/>
        </w:rPr>
        <w:t>The Town of</w:t>
      </w:r>
      <w:r w:rsidR="00D446B4" w:rsidRPr="00F609DF">
        <w:rPr>
          <w:rFonts w:ascii="Times New Roman" w:hAnsi="Times New Roman" w:cs="Times New Roman"/>
          <w:sz w:val="24"/>
          <w:szCs w:val="24"/>
        </w:rPr>
        <w:t xml:space="preserve"> Hillsborough </w:t>
      </w:r>
      <w:r w:rsidR="00C52BE2" w:rsidRPr="00F609DF">
        <w:rPr>
          <w:rFonts w:ascii="Times New Roman" w:hAnsi="Times New Roman" w:cs="Times New Roman"/>
          <w:sz w:val="24"/>
          <w:szCs w:val="24"/>
        </w:rPr>
        <w:t>is</w:t>
      </w:r>
      <w:r w:rsidR="00D446B4" w:rsidRPr="00F609DF">
        <w:rPr>
          <w:rFonts w:ascii="Times New Roman" w:hAnsi="Times New Roman" w:cs="Times New Roman"/>
          <w:sz w:val="24"/>
          <w:szCs w:val="24"/>
        </w:rPr>
        <w:t xml:space="preserve"> </w:t>
      </w:r>
      <w:r w:rsidR="00B92A60">
        <w:rPr>
          <w:rFonts w:ascii="Times New Roman" w:hAnsi="Times New Roman" w:cs="Times New Roman"/>
          <w:sz w:val="24"/>
          <w:szCs w:val="24"/>
        </w:rPr>
        <w:t>seeking formal sealed bids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B92A60">
        <w:rPr>
          <w:rFonts w:ascii="Times New Roman" w:hAnsi="Times New Roman" w:cs="Times New Roman"/>
          <w:sz w:val="24"/>
          <w:szCs w:val="24"/>
        </w:rPr>
        <w:t>for a sewer rehabilitation and replacement project</w:t>
      </w:r>
      <w:r w:rsidR="00733664">
        <w:rPr>
          <w:rFonts w:ascii="Times New Roman" w:hAnsi="Times New Roman" w:cs="Times New Roman"/>
          <w:sz w:val="24"/>
          <w:szCs w:val="24"/>
        </w:rPr>
        <w:t>.</w:t>
      </w:r>
    </w:p>
    <w:p w14:paraId="24A0D3C6" w14:textId="77777777" w:rsidR="00733664" w:rsidRDefault="00733664" w:rsidP="00C8794D">
      <w:pPr>
        <w:rPr>
          <w:rFonts w:ascii="Times New Roman" w:hAnsi="Times New Roman" w:cs="Times New Roman"/>
          <w:sz w:val="24"/>
          <w:szCs w:val="24"/>
        </w:rPr>
      </w:pPr>
    </w:p>
    <w:p w14:paraId="3368CA95" w14:textId="66F1D501" w:rsidR="00733664" w:rsidRDefault="00B92A60" w:rsidP="0073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Bids</w:t>
      </w:r>
      <w:r w:rsidR="00304DDE">
        <w:rPr>
          <w:rFonts w:ascii="Times New Roman" w:hAnsi="Times New Roman" w:cs="Times New Roman"/>
          <w:sz w:val="24"/>
          <w:szCs w:val="24"/>
        </w:rPr>
        <w:t xml:space="preserve"> are due by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04DDE">
        <w:rPr>
          <w:rFonts w:ascii="Times New Roman" w:hAnsi="Times New Roman" w:cs="Times New Roman"/>
          <w:sz w:val="24"/>
          <w:szCs w:val="24"/>
        </w:rPr>
        <w:t xml:space="preserve"> p.m. </w:t>
      </w:r>
      <w:r>
        <w:rPr>
          <w:rFonts w:ascii="Times New Roman" w:hAnsi="Times New Roman" w:cs="Times New Roman"/>
          <w:sz w:val="24"/>
          <w:szCs w:val="24"/>
        </w:rPr>
        <w:t>Aug. 8, when they will be publicly opened and read</w:t>
      </w:r>
      <w:r w:rsidR="00C47498">
        <w:rPr>
          <w:rFonts w:ascii="Times New Roman" w:hAnsi="Times New Roman" w:cs="Times New Roman"/>
          <w:sz w:val="24"/>
          <w:szCs w:val="24"/>
        </w:rPr>
        <w:t xml:space="preserve"> at the Town Hall Annex Board Meeting Room, 105 E. Corbin St.</w:t>
      </w:r>
    </w:p>
    <w:p w14:paraId="2A1C2974" w14:textId="77777777" w:rsidR="00C47498" w:rsidRDefault="00C47498" w:rsidP="00733664">
      <w:pPr>
        <w:rPr>
          <w:rFonts w:ascii="Times New Roman" w:hAnsi="Times New Roman" w:cs="Times New Roman"/>
          <w:sz w:val="24"/>
          <w:szCs w:val="24"/>
        </w:rPr>
      </w:pPr>
    </w:p>
    <w:p w14:paraId="63794D0B" w14:textId="36716136" w:rsidR="00C47498" w:rsidRDefault="00030ED0" w:rsidP="00030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will involve a base bid and two alternative bids. </w:t>
      </w:r>
      <w:r w:rsidR="00C4749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base bid work will include:</w:t>
      </w:r>
    </w:p>
    <w:p w14:paraId="186F7256" w14:textId="312D23C8" w:rsidR="00030ED0" w:rsidRPr="00030ED0" w:rsidRDefault="00030ED0" w:rsidP="00030E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0ED0">
        <w:rPr>
          <w:rFonts w:ascii="Times New Roman" w:hAnsi="Times New Roman" w:cs="Times New Roman"/>
          <w:sz w:val="24"/>
          <w:szCs w:val="24"/>
        </w:rPr>
        <w:t xml:space="preserve">Cleaning, </w:t>
      </w:r>
      <w:r>
        <w:rPr>
          <w:rFonts w:ascii="Times New Roman" w:hAnsi="Times New Roman" w:cs="Times New Roman"/>
          <w:sz w:val="24"/>
          <w:szCs w:val="24"/>
        </w:rPr>
        <w:t xml:space="preserve">removing </w:t>
      </w:r>
      <w:r w:rsidRPr="00030ED0">
        <w:rPr>
          <w:rFonts w:ascii="Times New Roman" w:hAnsi="Times New Roman" w:cs="Times New Roman"/>
          <w:sz w:val="24"/>
          <w:szCs w:val="24"/>
        </w:rPr>
        <w:t>obstruction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30ED0">
        <w:rPr>
          <w:rFonts w:ascii="Times New Roman" w:hAnsi="Times New Roman" w:cs="Times New Roman"/>
          <w:sz w:val="24"/>
          <w:szCs w:val="24"/>
        </w:rPr>
        <w:t>, and rehabilitatin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30ED0">
        <w:rPr>
          <w:rFonts w:ascii="Times New Roman" w:hAnsi="Times New Roman" w:cs="Times New Roman"/>
          <w:sz w:val="24"/>
          <w:szCs w:val="24"/>
        </w:rPr>
        <w:t xml:space="preserve"> </w:t>
      </w:r>
      <w:r w:rsidR="00901D84">
        <w:rPr>
          <w:rFonts w:ascii="Times New Roman" w:hAnsi="Times New Roman" w:cs="Times New Roman"/>
          <w:sz w:val="24"/>
          <w:szCs w:val="24"/>
        </w:rPr>
        <w:t>approximately 4,300</w:t>
      </w:r>
      <w:r w:rsidRPr="00030ED0">
        <w:rPr>
          <w:rFonts w:ascii="Times New Roman" w:hAnsi="Times New Roman" w:cs="Times New Roman"/>
          <w:sz w:val="24"/>
          <w:szCs w:val="24"/>
        </w:rPr>
        <w:t xml:space="preserve"> linear feet of existing 8-inch sewer pipes using cured-in-place pipe.</w:t>
      </w:r>
    </w:p>
    <w:p w14:paraId="06821733" w14:textId="42640661" w:rsidR="00030ED0" w:rsidRPr="00030ED0" w:rsidRDefault="00030ED0" w:rsidP="00030E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p</w:t>
      </w:r>
      <w:r w:rsidRPr="00030ED0">
        <w:rPr>
          <w:rFonts w:ascii="Times New Roman" w:hAnsi="Times New Roman" w:cs="Times New Roman"/>
          <w:sz w:val="24"/>
          <w:szCs w:val="24"/>
        </w:rPr>
        <w:t>oint repairs of pipe.</w:t>
      </w:r>
    </w:p>
    <w:p w14:paraId="5DCC2B13" w14:textId="674FEE7C" w:rsidR="00030ED0" w:rsidRDefault="00030ED0" w:rsidP="00030E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0ED0">
        <w:rPr>
          <w:rFonts w:ascii="Times New Roman" w:hAnsi="Times New Roman" w:cs="Times New Roman"/>
          <w:sz w:val="24"/>
          <w:szCs w:val="24"/>
        </w:rPr>
        <w:t>Replac</w:t>
      </w:r>
      <w:r>
        <w:rPr>
          <w:rFonts w:ascii="Times New Roman" w:hAnsi="Times New Roman" w:cs="Times New Roman"/>
          <w:sz w:val="24"/>
          <w:szCs w:val="24"/>
        </w:rPr>
        <w:t xml:space="preserve">ing laterals at the right of way and </w:t>
      </w:r>
      <w:r w:rsidRPr="00030ED0">
        <w:rPr>
          <w:rFonts w:ascii="Times New Roman" w:hAnsi="Times New Roman" w:cs="Times New Roman"/>
          <w:sz w:val="24"/>
          <w:szCs w:val="24"/>
        </w:rPr>
        <w:t xml:space="preserve">laterals </w:t>
      </w:r>
      <w:r>
        <w:rPr>
          <w:rFonts w:ascii="Times New Roman" w:hAnsi="Times New Roman" w:cs="Times New Roman"/>
          <w:sz w:val="24"/>
          <w:szCs w:val="24"/>
        </w:rPr>
        <w:t xml:space="preserve">along pipes for cured-in-place pipe treatment </w:t>
      </w:r>
      <w:r w:rsidRPr="00030ED0">
        <w:rPr>
          <w:rFonts w:ascii="Times New Roman" w:hAnsi="Times New Roman" w:cs="Times New Roman"/>
          <w:sz w:val="24"/>
          <w:szCs w:val="24"/>
        </w:rPr>
        <w:t xml:space="preserve">up to the right of way, </w:t>
      </w:r>
      <w:r w:rsidR="008D17B2">
        <w:rPr>
          <w:rFonts w:ascii="Times New Roman" w:hAnsi="Times New Roman" w:cs="Times New Roman"/>
          <w:sz w:val="24"/>
          <w:szCs w:val="24"/>
        </w:rPr>
        <w:t>approximately</w:t>
      </w:r>
      <w:r w:rsidRPr="00030ED0">
        <w:rPr>
          <w:rFonts w:ascii="Times New Roman" w:hAnsi="Times New Roman" w:cs="Times New Roman"/>
          <w:sz w:val="24"/>
          <w:szCs w:val="24"/>
        </w:rPr>
        <w:t xml:space="preserve"> 1,50</w:t>
      </w:r>
      <w:r w:rsidR="008D17B2">
        <w:rPr>
          <w:rFonts w:ascii="Times New Roman" w:hAnsi="Times New Roman" w:cs="Times New Roman"/>
          <w:sz w:val="24"/>
          <w:szCs w:val="24"/>
        </w:rPr>
        <w:t>0</w:t>
      </w:r>
      <w:r w:rsidRPr="00030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linear feet</w:t>
      </w:r>
      <w:r w:rsidRPr="00030ED0">
        <w:rPr>
          <w:rFonts w:ascii="Times New Roman" w:hAnsi="Times New Roman" w:cs="Times New Roman"/>
          <w:sz w:val="24"/>
          <w:szCs w:val="24"/>
        </w:rPr>
        <w:t>.</w:t>
      </w:r>
    </w:p>
    <w:p w14:paraId="7EA2AD74" w14:textId="77777777" w:rsidR="008D17B2" w:rsidRPr="00030ED0" w:rsidRDefault="008D17B2" w:rsidP="008D17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0ED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erforming p</w:t>
      </w:r>
      <w:r w:rsidRPr="00030ED0">
        <w:rPr>
          <w:rFonts w:ascii="Times New Roman" w:hAnsi="Times New Roman" w:cs="Times New Roman"/>
          <w:sz w:val="24"/>
          <w:szCs w:val="24"/>
        </w:rPr>
        <w:t>re- and post-construction televising of rehabilitated, replaced, and repaired piping, a</w:t>
      </w:r>
      <w:r>
        <w:rPr>
          <w:rFonts w:ascii="Times New Roman" w:hAnsi="Times New Roman" w:cs="Times New Roman"/>
          <w:sz w:val="24"/>
          <w:szCs w:val="24"/>
        </w:rPr>
        <w:t>bout</w:t>
      </w:r>
      <w:r w:rsidRPr="00030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5,800</w:t>
      </w:r>
      <w:r w:rsidRPr="00030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linear feet</w:t>
      </w:r>
      <w:r w:rsidRPr="00030ED0">
        <w:rPr>
          <w:rFonts w:ascii="Times New Roman" w:hAnsi="Times New Roman" w:cs="Times New Roman"/>
          <w:sz w:val="24"/>
          <w:szCs w:val="24"/>
        </w:rPr>
        <w:t>.</w:t>
      </w:r>
    </w:p>
    <w:p w14:paraId="596217B3" w14:textId="77777777" w:rsidR="00733664" w:rsidRDefault="00733664" w:rsidP="00733664">
      <w:pPr>
        <w:rPr>
          <w:rFonts w:ascii="Times New Roman" w:hAnsi="Times New Roman" w:cs="Times New Roman"/>
          <w:sz w:val="24"/>
          <w:szCs w:val="24"/>
        </w:rPr>
      </w:pPr>
    </w:p>
    <w:p w14:paraId="19E113B5" w14:textId="725CC021" w:rsidR="00BD7670" w:rsidRDefault="00BD7670" w:rsidP="00BD7670">
      <w:pPr>
        <w:rPr>
          <w:rFonts w:ascii="Times New Roman" w:hAnsi="Times New Roman" w:cs="Times New Roman"/>
          <w:sz w:val="24"/>
          <w:szCs w:val="24"/>
        </w:rPr>
      </w:pPr>
      <w:r w:rsidRPr="00733664">
        <w:rPr>
          <w:rFonts w:ascii="Times New Roman" w:hAnsi="Times New Roman" w:cs="Times New Roman"/>
          <w:sz w:val="24"/>
          <w:szCs w:val="24"/>
        </w:rPr>
        <w:t xml:space="preserve">The </w:t>
      </w:r>
      <w:r w:rsidR="00030ED0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will be paid for with</w:t>
      </w:r>
      <w:r w:rsidR="00030ED0">
        <w:rPr>
          <w:rFonts w:ascii="Times New Roman" w:hAnsi="Times New Roman" w:cs="Times New Roman"/>
          <w:sz w:val="24"/>
          <w:szCs w:val="24"/>
        </w:rPr>
        <w:t xml:space="preserve"> American Rescue Plan</w:t>
      </w:r>
      <w:r>
        <w:rPr>
          <w:rFonts w:ascii="Times New Roman" w:hAnsi="Times New Roman" w:cs="Times New Roman"/>
          <w:sz w:val="24"/>
          <w:szCs w:val="24"/>
        </w:rPr>
        <w:t xml:space="preserve"> funds</w:t>
      </w:r>
      <w:r w:rsidRPr="00733664">
        <w:rPr>
          <w:rFonts w:ascii="Times New Roman" w:hAnsi="Times New Roman" w:cs="Times New Roman"/>
          <w:sz w:val="24"/>
          <w:szCs w:val="24"/>
        </w:rPr>
        <w:t>.</w:t>
      </w:r>
    </w:p>
    <w:p w14:paraId="210149D8" w14:textId="77777777" w:rsidR="007911C4" w:rsidRDefault="007911C4" w:rsidP="00C8794D">
      <w:pPr>
        <w:rPr>
          <w:rFonts w:ascii="Times New Roman" w:hAnsi="Times New Roman" w:cs="Times New Roman"/>
          <w:sz w:val="24"/>
          <w:szCs w:val="24"/>
        </w:rPr>
      </w:pPr>
    </w:p>
    <w:p w14:paraId="78A51853" w14:textId="065C4212" w:rsidR="158C9A89" w:rsidRPr="00F609DF" w:rsidRDefault="00030ED0" w:rsidP="51A24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D7670" w:rsidRPr="00BD7670">
        <w:rPr>
          <w:rFonts w:ascii="Times New Roman" w:hAnsi="Times New Roman" w:cs="Times New Roman"/>
          <w:sz w:val="24"/>
          <w:szCs w:val="24"/>
        </w:rPr>
        <w:t>pre-</w:t>
      </w:r>
      <w:r>
        <w:rPr>
          <w:rFonts w:ascii="Times New Roman" w:hAnsi="Times New Roman" w:cs="Times New Roman"/>
          <w:sz w:val="24"/>
          <w:szCs w:val="24"/>
        </w:rPr>
        <w:t>bid conference will be at 10 a.m. July 11 at the Town Hall Annex Board Meeting Room, with a site visit to follow if desired</w:t>
      </w:r>
      <w:r w:rsidR="00993F31">
        <w:rPr>
          <w:rFonts w:ascii="Times New Roman" w:hAnsi="Times New Roman" w:cs="Times New Roman"/>
          <w:sz w:val="24"/>
          <w:szCs w:val="24"/>
        </w:rPr>
        <w:t xml:space="preserve">. Attendance is encouraged. </w:t>
      </w:r>
      <w:r w:rsidR="008D17B2">
        <w:rPr>
          <w:rFonts w:ascii="Times New Roman" w:hAnsi="Times New Roman" w:cs="Times New Roman"/>
          <w:sz w:val="24"/>
          <w:szCs w:val="24"/>
        </w:rPr>
        <w:t>Bid q</w:t>
      </w:r>
      <w:r w:rsidR="008D17B2">
        <w:rPr>
          <w:rFonts w:ascii="Times New Roman" w:hAnsi="Times New Roman" w:cs="Times New Roman"/>
          <w:sz w:val="24"/>
          <w:szCs w:val="24"/>
        </w:rPr>
        <w:t xml:space="preserve">uestions are due by 2 p.m. July 19. </w:t>
      </w:r>
      <w:r w:rsidR="158C9A89" w:rsidRPr="00F609DF">
        <w:rPr>
          <w:rFonts w:ascii="Times New Roman" w:hAnsi="Times New Roman" w:cs="Times New Roman"/>
          <w:sz w:val="24"/>
          <w:szCs w:val="24"/>
        </w:rPr>
        <w:t xml:space="preserve">See the attached </w:t>
      </w:r>
      <w:r w:rsidR="00901D84">
        <w:rPr>
          <w:rFonts w:ascii="Times New Roman" w:hAnsi="Times New Roman" w:cs="Times New Roman"/>
          <w:sz w:val="24"/>
          <w:szCs w:val="24"/>
        </w:rPr>
        <w:t>advertisement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158C9A89" w:rsidRPr="00F609DF">
        <w:rPr>
          <w:rFonts w:ascii="Times New Roman" w:hAnsi="Times New Roman" w:cs="Times New Roman"/>
          <w:sz w:val="24"/>
          <w:szCs w:val="24"/>
        </w:rPr>
        <w:t>for additional information and submission details.</w:t>
      </w:r>
    </w:p>
    <w:p w14:paraId="4528F4A5" w14:textId="4F3E38C1" w:rsidR="00134FA2" w:rsidRPr="00F609DF" w:rsidRDefault="00134FA2" w:rsidP="00077577">
      <w:pPr>
        <w:rPr>
          <w:rFonts w:ascii="Times New Roman" w:hAnsi="Times New Roman" w:cs="Times New Roman"/>
          <w:sz w:val="24"/>
          <w:szCs w:val="24"/>
        </w:rPr>
      </w:pPr>
    </w:p>
    <w:p w14:paraId="211423A6" w14:textId="5510BA15" w:rsidR="00134FA2" w:rsidRPr="00F609DF" w:rsidRDefault="00134FA2" w:rsidP="00077577">
      <w:pPr>
        <w:rPr>
          <w:rFonts w:ascii="Times New Roman" w:hAnsi="Times New Roman" w:cs="Times New Roman"/>
          <w:b/>
          <w:sz w:val="24"/>
          <w:szCs w:val="24"/>
        </w:rPr>
      </w:pPr>
      <w:r w:rsidRPr="00F609DF">
        <w:rPr>
          <w:rFonts w:ascii="Times New Roman" w:hAnsi="Times New Roman" w:cs="Times New Roman"/>
          <w:b/>
          <w:sz w:val="24"/>
          <w:szCs w:val="24"/>
        </w:rPr>
        <w:t>Related documents</w:t>
      </w:r>
    </w:p>
    <w:p w14:paraId="61DC7213" w14:textId="01253039" w:rsidR="0094504E" w:rsidRDefault="00810956" w:rsidP="00C05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Advertisement for Bids</w:t>
      </w:r>
    </w:p>
    <w:p w14:paraId="6F57F7AC" w14:textId="77777777" w:rsidR="00E75224" w:rsidRPr="00E75224" w:rsidRDefault="00E75224" w:rsidP="00E75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113517" w14:textId="77777777" w:rsidR="00017283" w:rsidRPr="00C05A37" w:rsidRDefault="00C05A37" w:rsidP="00C05A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9DF">
        <w:rPr>
          <w:rFonts w:ascii="Times New Roman" w:eastAsia="Times New Roman" w:hAnsi="Times New Roman" w:cs="Times New Roman"/>
          <w:sz w:val="24"/>
          <w:szCs w:val="24"/>
        </w:rPr>
        <w:t>###</w:t>
      </w:r>
    </w:p>
    <w:sectPr w:rsidR="00017283" w:rsidRPr="00C0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A27E" w14:textId="77777777" w:rsidR="00C817BF" w:rsidRDefault="00C817BF" w:rsidP="005E1112">
      <w:r>
        <w:separator/>
      </w:r>
    </w:p>
  </w:endnote>
  <w:endnote w:type="continuationSeparator" w:id="0">
    <w:p w14:paraId="1F20BB01" w14:textId="77777777" w:rsidR="00C817BF" w:rsidRDefault="00C817BF" w:rsidP="005E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6573" w14:textId="77777777" w:rsidR="00C817BF" w:rsidRDefault="00C817BF" w:rsidP="005E1112">
      <w:r>
        <w:separator/>
      </w:r>
    </w:p>
  </w:footnote>
  <w:footnote w:type="continuationSeparator" w:id="0">
    <w:p w14:paraId="65D6722F" w14:textId="77777777" w:rsidR="00C817BF" w:rsidRDefault="00C817BF" w:rsidP="005E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410"/>
    <w:multiLevelType w:val="hybridMultilevel"/>
    <w:tmpl w:val="0162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50AD"/>
    <w:multiLevelType w:val="hybridMultilevel"/>
    <w:tmpl w:val="63DE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23D7"/>
    <w:multiLevelType w:val="hybridMultilevel"/>
    <w:tmpl w:val="5208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80C04"/>
    <w:multiLevelType w:val="hybridMultilevel"/>
    <w:tmpl w:val="3F7C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F1E19"/>
    <w:multiLevelType w:val="hybridMultilevel"/>
    <w:tmpl w:val="AF60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F22FB"/>
    <w:multiLevelType w:val="hybridMultilevel"/>
    <w:tmpl w:val="477A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362434">
    <w:abstractNumId w:val="4"/>
  </w:num>
  <w:num w:numId="2" w16cid:durableId="1033655297">
    <w:abstractNumId w:val="5"/>
  </w:num>
  <w:num w:numId="3" w16cid:durableId="1928348440">
    <w:abstractNumId w:val="3"/>
  </w:num>
  <w:num w:numId="4" w16cid:durableId="1885363338">
    <w:abstractNumId w:val="0"/>
  </w:num>
  <w:num w:numId="5" w16cid:durableId="676419603">
    <w:abstractNumId w:val="2"/>
  </w:num>
  <w:num w:numId="6" w16cid:durableId="1843080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A2"/>
    <w:rsid w:val="00017283"/>
    <w:rsid w:val="00020E3B"/>
    <w:rsid w:val="00030ED0"/>
    <w:rsid w:val="000401C7"/>
    <w:rsid w:val="0006000A"/>
    <w:rsid w:val="00060D14"/>
    <w:rsid w:val="00077577"/>
    <w:rsid w:val="000824CC"/>
    <w:rsid w:val="000B086A"/>
    <w:rsid w:val="000B2F3D"/>
    <w:rsid w:val="00103C37"/>
    <w:rsid w:val="00103ED5"/>
    <w:rsid w:val="001120EE"/>
    <w:rsid w:val="001265EA"/>
    <w:rsid w:val="00133575"/>
    <w:rsid w:val="00134FA2"/>
    <w:rsid w:val="00152428"/>
    <w:rsid w:val="0016210A"/>
    <w:rsid w:val="00167AE7"/>
    <w:rsid w:val="00172CCB"/>
    <w:rsid w:val="00182335"/>
    <w:rsid w:val="00194419"/>
    <w:rsid w:val="00197729"/>
    <w:rsid w:val="001B0162"/>
    <w:rsid w:val="001D798C"/>
    <w:rsid w:val="001E51B3"/>
    <w:rsid w:val="001E5530"/>
    <w:rsid w:val="00213B28"/>
    <w:rsid w:val="00245F3B"/>
    <w:rsid w:val="00253924"/>
    <w:rsid w:val="00266027"/>
    <w:rsid w:val="00266A9C"/>
    <w:rsid w:val="00271387"/>
    <w:rsid w:val="00294826"/>
    <w:rsid w:val="002A67A2"/>
    <w:rsid w:val="002D7333"/>
    <w:rsid w:val="002E64E4"/>
    <w:rsid w:val="00304DDE"/>
    <w:rsid w:val="00316202"/>
    <w:rsid w:val="00320BD3"/>
    <w:rsid w:val="00326D09"/>
    <w:rsid w:val="003553BC"/>
    <w:rsid w:val="00365515"/>
    <w:rsid w:val="0037029E"/>
    <w:rsid w:val="00373AD9"/>
    <w:rsid w:val="00391781"/>
    <w:rsid w:val="00392D56"/>
    <w:rsid w:val="00397E40"/>
    <w:rsid w:val="003A3D9C"/>
    <w:rsid w:val="003D2E6A"/>
    <w:rsid w:val="003D31A8"/>
    <w:rsid w:val="003F5058"/>
    <w:rsid w:val="0040052D"/>
    <w:rsid w:val="00411084"/>
    <w:rsid w:val="004612E6"/>
    <w:rsid w:val="00471DDF"/>
    <w:rsid w:val="00480352"/>
    <w:rsid w:val="00484628"/>
    <w:rsid w:val="00492903"/>
    <w:rsid w:val="004A04AC"/>
    <w:rsid w:val="004A11F0"/>
    <w:rsid w:val="004A53A0"/>
    <w:rsid w:val="004B517E"/>
    <w:rsid w:val="004B7AC2"/>
    <w:rsid w:val="004C4BA4"/>
    <w:rsid w:val="004D0F4B"/>
    <w:rsid w:val="004D37F9"/>
    <w:rsid w:val="00502146"/>
    <w:rsid w:val="00507799"/>
    <w:rsid w:val="005077CF"/>
    <w:rsid w:val="005230AC"/>
    <w:rsid w:val="00531CCA"/>
    <w:rsid w:val="00541D9A"/>
    <w:rsid w:val="0055118C"/>
    <w:rsid w:val="005558F9"/>
    <w:rsid w:val="005741D6"/>
    <w:rsid w:val="00582034"/>
    <w:rsid w:val="005C2C7B"/>
    <w:rsid w:val="005D0880"/>
    <w:rsid w:val="005E1112"/>
    <w:rsid w:val="00600073"/>
    <w:rsid w:val="0060038E"/>
    <w:rsid w:val="00607020"/>
    <w:rsid w:val="006240C2"/>
    <w:rsid w:val="0063277E"/>
    <w:rsid w:val="0063363D"/>
    <w:rsid w:val="006431BF"/>
    <w:rsid w:val="00646A01"/>
    <w:rsid w:val="00646A95"/>
    <w:rsid w:val="00653BCA"/>
    <w:rsid w:val="00696689"/>
    <w:rsid w:val="006B448C"/>
    <w:rsid w:val="006D2117"/>
    <w:rsid w:val="006E0ADA"/>
    <w:rsid w:val="006E10F9"/>
    <w:rsid w:val="006E22A6"/>
    <w:rsid w:val="006E3981"/>
    <w:rsid w:val="007053CF"/>
    <w:rsid w:val="0070787D"/>
    <w:rsid w:val="00714908"/>
    <w:rsid w:val="00720292"/>
    <w:rsid w:val="007328F7"/>
    <w:rsid w:val="00733664"/>
    <w:rsid w:val="00735C0B"/>
    <w:rsid w:val="00741421"/>
    <w:rsid w:val="00744D29"/>
    <w:rsid w:val="00745B7B"/>
    <w:rsid w:val="0075055A"/>
    <w:rsid w:val="00751825"/>
    <w:rsid w:val="00752046"/>
    <w:rsid w:val="00787542"/>
    <w:rsid w:val="007911C4"/>
    <w:rsid w:val="007A3054"/>
    <w:rsid w:val="007A6157"/>
    <w:rsid w:val="007A732A"/>
    <w:rsid w:val="007B06C2"/>
    <w:rsid w:val="007C6255"/>
    <w:rsid w:val="0080482B"/>
    <w:rsid w:val="00810956"/>
    <w:rsid w:val="0081730F"/>
    <w:rsid w:val="00844659"/>
    <w:rsid w:val="00845873"/>
    <w:rsid w:val="00854F14"/>
    <w:rsid w:val="008617C1"/>
    <w:rsid w:val="008719FA"/>
    <w:rsid w:val="00873293"/>
    <w:rsid w:val="00884463"/>
    <w:rsid w:val="008A2F83"/>
    <w:rsid w:val="008D17B2"/>
    <w:rsid w:val="008E7320"/>
    <w:rsid w:val="00900DBF"/>
    <w:rsid w:val="00901D84"/>
    <w:rsid w:val="00907B67"/>
    <w:rsid w:val="009163D9"/>
    <w:rsid w:val="0092315A"/>
    <w:rsid w:val="0094504E"/>
    <w:rsid w:val="009542A5"/>
    <w:rsid w:val="009657EC"/>
    <w:rsid w:val="00974308"/>
    <w:rsid w:val="00984DCD"/>
    <w:rsid w:val="00993F31"/>
    <w:rsid w:val="009969CD"/>
    <w:rsid w:val="00996C5F"/>
    <w:rsid w:val="009A1B16"/>
    <w:rsid w:val="009B645D"/>
    <w:rsid w:val="009E478A"/>
    <w:rsid w:val="009E7778"/>
    <w:rsid w:val="009F741A"/>
    <w:rsid w:val="00A366EC"/>
    <w:rsid w:val="00A43809"/>
    <w:rsid w:val="00A4529C"/>
    <w:rsid w:val="00A565F9"/>
    <w:rsid w:val="00AA3E27"/>
    <w:rsid w:val="00AB5BBB"/>
    <w:rsid w:val="00AD7530"/>
    <w:rsid w:val="00AF24CA"/>
    <w:rsid w:val="00AF274D"/>
    <w:rsid w:val="00B0062A"/>
    <w:rsid w:val="00B765BB"/>
    <w:rsid w:val="00B81DAD"/>
    <w:rsid w:val="00B87427"/>
    <w:rsid w:val="00B92A60"/>
    <w:rsid w:val="00B946FA"/>
    <w:rsid w:val="00B97108"/>
    <w:rsid w:val="00BC100B"/>
    <w:rsid w:val="00BD7670"/>
    <w:rsid w:val="00BE2D6F"/>
    <w:rsid w:val="00C02EAD"/>
    <w:rsid w:val="00C05267"/>
    <w:rsid w:val="00C05A37"/>
    <w:rsid w:val="00C251CC"/>
    <w:rsid w:val="00C36E3B"/>
    <w:rsid w:val="00C45689"/>
    <w:rsid w:val="00C47498"/>
    <w:rsid w:val="00C52BE2"/>
    <w:rsid w:val="00C54C5D"/>
    <w:rsid w:val="00C56E5E"/>
    <w:rsid w:val="00C6202F"/>
    <w:rsid w:val="00C72B7F"/>
    <w:rsid w:val="00C817BF"/>
    <w:rsid w:val="00C83C84"/>
    <w:rsid w:val="00C8794D"/>
    <w:rsid w:val="00CB0DAB"/>
    <w:rsid w:val="00CC17A0"/>
    <w:rsid w:val="00CC4CBC"/>
    <w:rsid w:val="00CF74AF"/>
    <w:rsid w:val="00D02DC1"/>
    <w:rsid w:val="00D114C0"/>
    <w:rsid w:val="00D31695"/>
    <w:rsid w:val="00D446B4"/>
    <w:rsid w:val="00D62B55"/>
    <w:rsid w:val="00D74BD6"/>
    <w:rsid w:val="00D93596"/>
    <w:rsid w:val="00D97FA9"/>
    <w:rsid w:val="00DA26FD"/>
    <w:rsid w:val="00DB1A85"/>
    <w:rsid w:val="00DB206C"/>
    <w:rsid w:val="00DB4E85"/>
    <w:rsid w:val="00DB724A"/>
    <w:rsid w:val="00DC2081"/>
    <w:rsid w:val="00DC787A"/>
    <w:rsid w:val="00E647A6"/>
    <w:rsid w:val="00E70C17"/>
    <w:rsid w:val="00E75224"/>
    <w:rsid w:val="00E93807"/>
    <w:rsid w:val="00E96414"/>
    <w:rsid w:val="00EA09AF"/>
    <w:rsid w:val="00EB3DB2"/>
    <w:rsid w:val="00EC1296"/>
    <w:rsid w:val="00EC4C60"/>
    <w:rsid w:val="00EC675C"/>
    <w:rsid w:val="00ED7B89"/>
    <w:rsid w:val="00EE017C"/>
    <w:rsid w:val="00F30164"/>
    <w:rsid w:val="00F609DF"/>
    <w:rsid w:val="00F74323"/>
    <w:rsid w:val="00F824E7"/>
    <w:rsid w:val="00F92868"/>
    <w:rsid w:val="00F94BE1"/>
    <w:rsid w:val="00FB6CFE"/>
    <w:rsid w:val="00FC2C96"/>
    <w:rsid w:val="00FD06C7"/>
    <w:rsid w:val="00FD4F96"/>
    <w:rsid w:val="00FE76A1"/>
    <w:rsid w:val="00FF1DC0"/>
    <w:rsid w:val="00FF576C"/>
    <w:rsid w:val="00FF70F4"/>
    <w:rsid w:val="06D9DFE2"/>
    <w:rsid w:val="158C9A89"/>
    <w:rsid w:val="46041128"/>
    <w:rsid w:val="51A24E00"/>
    <w:rsid w:val="7CC3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0D5C"/>
  <w15:chartTrackingRefBased/>
  <w15:docId w15:val="{65F37FAC-C9C8-4897-BDDD-18F938A5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5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FA2"/>
    <w:pPr>
      <w:ind w:left="720"/>
      <w:contextualSpacing/>
    </w:pPr>
  </w:style>
  <w:style w:type="paragraph" w:customStyle="1" w:styleId="Default">
    <w:name w:val="Default"/>
    <w:rsid w:val="00916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112"/>
  </w:style>
  <w:style w:type="paragraph" w:styleId="Footer">
    <w:name w:val="footer"/>
    <w:basedOn w:val="Normal"/>
    <w:link w:val="FooterChar"/>
    <w:uiPriority w:val="99"/>
    <w:unhideWhenUsed/>
    <w:rsid w:val="005E1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112"/>
  </w:style>
  <w:style w:type="character" w:styleId="UnresolvedMention">
    <w:name w:val="Unresolved Mention"/>
    <w:basedOn w:val="DefaultParagraphFont"/>
    <w:uiPriority w:val="99"/>
    <w:rsid w:val="003917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5047C7BEDCE489429220A2FA35EEE" ma:contentTypeVersion="13" ma:contentTypeDescription="Create a new document." ma:contentTypeScope="" ma:versionID="dfc72ad0e016bfcb5362eeca64ed5bcf">
  <xsd:schema xmlns:xsd="http://www.w3.org/2001/XMLSchema" xmlns:xs="http://www.w3.org/2001/XMLSchema" xmlns:p="http://schemas.microsoft.com/office/2006/metadata/properties" xmlns:ns2="f4dddff3-4f84-4949-851d-f8584bd8102f" xmlns:ns3="26489879-0aa1-43e7-97fd-7e0e6c92dae6" targetNamespace="http://schemas.microsoft.com/office/2006/metadata/properties" ma:root="true" ma:fieldsID="1f256077745e64e0c9399953d84f7cd9" ns2:_="" ns3:_="">
    <xsd:import namespace="f4dddff3-4f84-4949-851d-f8584bd8102f"/>
    <xsd:import namespace="26489879-0aa1-43e7-97fd-7e0e6c92d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dff3-4f84-4949-851d-f8584bd81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dfb615b-f836-496f-a599-d9eaeb106d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9879-0aa1-43e7-97fd-7e0e6c92d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44fd01-64d6-40ac-8237-e8e5a7bffc45}" ma:internalName="TaxCatchAll" ma:showField="CatchAllData" ma:web="26489879-0aa1-43e7-97fd-7e0e6c92d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489879-0aa1-43e7-97fd-7e0e6c92dae6" xsi:nil="true"/>
    <lcf76f155ced4ddcb4097134ff3c332f xmlns="f4dddff3-4f84-4949-851d-f8584bd810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05E807-6A62-4C8C-9D4B-80F83F111880}"/>
</file>

<file path=customXml/itemProps2.xml><?xml version="1.0" encoding="utf-8"?>
<ds:datastoreItem xmlns:ds="http://schemas.openxmlformats.org/officeDocument/2006/customXml" ds:itemID="{A8D58C76-CC6D-4296-9C6C-0CF89BA23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4E64A-2EEE-4649-9895-00F0779B93F6}">
  <ds:schemaRefs>
    <ds:schemaRef ds:uri="http://schemas.microsoft.com/office/2006/metadata/properties"/>
    <ds:schemaRef ds:uri="http://schemas.microsoft.com/office/infopath/2007/PartnerControls"/>
    <ds:schemaRef ds:uri="3da5fa3b-e49a-4ce9-9a45-aa8f500fc054"/>
    <ds:schemaRef ds:uri="1d1703d0-e145-4f47-97cb-550a44fc9b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Wright</dc:creator>
  <cp:keywords/>
  <dc:description/>
  <cp:lastModifiedBy>Marie Strandwitz</cp:lastModifiedBy>
  <cp:revision>2</cp:revision>
  <dcterms:created xsi:type="dcterms:W3CDTF">2023-06-26T01:37:00Z</dcterms:created>
  <dcterms:modified xsi:type="dcterms:W3CDTF">2023-06-26T01:37:00Z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0x0101007A75047C7BEDCE489429220A2FA35EEE</vt:lpwstr>
  </property>
  <property fmtid="{D5CDD505-2E9C-101B-9397-08002B2CF9AE}" pid="3" name="Order">
    <vt:r8>11800</vt:r8>
  </property>
  <property fmtid="{D5CDD505-2E9C-101B-9397-08002B2CF9AE}" pid="4" name="MediaServiceImageTags">
    <vt:lpwstr/>
  </property>
</Properties>
</file>