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F23D2" w14:textId="07F772E1" w:rsidR="00B244FD" w:rsidRDefault="00B244FD" w:rsidP="00B244F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NOTICE TO SUBCONTRACTORS &amp; VENDORS</w:t>
      </w:r>
    </w:p>
    <w:p w14:paraId="15771959" w14:textId="1633F15C" w:rsidR="00B244FD" w:rsidRDefault="00B244FD" w:rsidP="00B244F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ADVERTISEMENT</w:t>
      </w:r>
      <w:r w:rsidRPr="00B244FD">
        <w:rPr>
          <w:rFonts w:ascii="Arial" w:eastAsia="Times New Roman" w:hAnsi="Arial" w:cs="Arial"/>
          <w:b/>
          <w:bCs/>
          <w:sz w:val="24"/>
          <w:szCs w:val="24"/>
        </w:rPr>
        <w:t xml:space="preserve"> TO BID</w:t>
      </w:r>
    </w:p>
    <w:p w14:paraId="252A9152" w14:textId="77416F6E" w:rsidR="00B244FD" w:rsidRDefault="00B244FD" w:rsidP="00B244F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FOR THE</w:t>
      </w:r>
    </w:p>
    <w:p w14:paraId="15764799" w14:textId="706D8A1A" w:rsidR="00B244FD" w:rsidRDefault="00B244FD" w:rsidP="00B244F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RALEIGH-DURHAM AIRPORT AUTHORITY</w:t>
      </w:r>
    </w:p>
    <w:p w14:paraId="7456F72E" w14:textId="7E7BEF1F" w:rsidR="00B244FD" w:rsidRDefault="00B244FD" w:rsidP="00B244F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RDU PARK ECONOMY 3 EXPANSION – PACKAGE 1</w:t>
      </w:r>
    </w:p>
    <w:p w14:paraId="60759307" w14:textId="349055EE" w:rsidR="00B244FD" w:rsidRDefault="00B244FD" w:rsidP="00B244F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SITE ELECTRICAL</w:t>
      </w:r>
    </w:p>
    <w:p w14:paraId="02AD5380" w14:textId="77777777" w:rsidR="00B244FD" w:rsidRDefault="00B244FD" w:rsidP="00B244F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2EEECBF8" w14:textId="77777777" w:rsidR="00B244FD" w:rsidRDefault="00B244FD" w:rsidP="00B244FD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72058BD6" w14:textId="343F4561" w:rsidR="00B244FD" w:rsidRDefault="00B244FD" w:rsidP="00B244FD">
      <w:pPr>
        <w:spacing w:after="0" w:line="240" w:lineRule="auto"/>
      </w:pPr>
      <w:r w:rsidRPr="00B244FD">
        <w:t>Bryant-Durham</w:t>
      </w:r>
      <w:r>
        <w:t xml:space="preserve"> Electric is competitively </w:t>
      </w:r>
      <w:r w:rsidR="00F44BD3">
        <w:t>bidding on</w:t>
      </w:r>
      <w:r>
        <w:t xml:space="preserve"> this project and will receive bids from subcontractors and vendors</w:t>
      </w:r>
      <w:r w:rsidR="00F44BD3">
        <w:t xml:space="preserve"> for the following scopes of work:</w:t>
      </w:r>
    </w:p>
    <w:p w14:paraId="070977CC" w14:textId="77777777" w:rsidR="00F44BD3" w:rsidRDefault="00F44BD3" w:rsidP="00B244FD">
      <w:pPr>
        <w:spacing w:after="0" w:line="240" w:lineRule="auto"/>
      </w:pPr>
    </w:p>
    <w:p w14:paraId="2EF5362F" w14:textId="5A17938A" w:rsidR="00F44BD3" w:rsidRDefault="00F44BD3" w:rsidP="00F44BD3">
      <w:r>
        <w:t>E</w:t>
      </w:r>
      <w:r>
        <w:t>lectrical Distribution Equipment</w:t>
      </w:r>
      <w:r>
        <w:t xml:space="preserve">, </w:t>
      </w:r>
      <w:r>
        <w:t>Hoffman Boxes</w:t>
      </w:r>
      <w:r>
        <w:t xml:space="preserve">, </w:t>
      </w:r>
      <w:r>
        <w:t>Site Lighting Fixtures</w:t>
      </w:r>
      <w:r>
        <w:t xml:space="preserve">, </w:t>
      </w:r>
      <w:r>
        <w:t>Generator / ATS</w:t>
      </w:r>
      <w:r>
        <w:t xml:space="preserve">, </w:t>
      </w:r>
      <w:r>
        <w:t>Lightning Protection</w:t>
      </w:r>
      <w:r>
        <w:t xml:space="preserve">, </w:t>
      </w:r>
      <w:r>
        <w:t>Duct Banks</w:t>
      </w:r>
      <w:r>
        <w:t xml:space="preserve">, </w:t>
      </w:r>
      <w:r>
        <w:t>Light Pole Bases</w:t>
      </w:r>
      <w:r>
        <w:t xml:space="preserve">, </w:t>
      </w:r>
      <w:r>
        <w:t>Manholes / Handholes</w:t>
      </w:r>
    </w:p>
    <w:p w14:paraId="3E465DA8" w14:textId="2258B4EF" w:rsidR="00F44BD3" w:rsidRDefault="00F44BD3" w:rsidP="00B244FD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>
        <w:t>Bids are due in our office by 5:00 PM, Tuesday, November 7, 2023.</w:t>
      </w:r>
    </w:p>
    <w:p w14:paraId="022D27E1" w14:textId="77777777" w:rsidR="00B244FD" w:rsidRDefault="00B244FD" w:rsidP="00B244F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71E61C87" w14:textId="1514312B" w:rsidR="00B244FD" w:rsidRDefault="00B244FD" w:rsidP="00B244FD">
      <w:pPr>
        <w:spacing w:after="0" w:line="240" w:lineRule="auto"/>
        <w:jc w:val="both"/>
      </w:pPr>
      <w:r w:rsidRPr="00B244FD">
        <w:t>Bryant-Durham Electric is dedicated to ensuring Minority Categories: Small Business (SB), Small Disadvantaged Business (SDB), Service-Disabled Veterans (SDVOSB), Veteran Owned Small Business (VOSB), Woman Owned Business (WOSB), Hub Zone Small Business (HUB Zone), and participation on any of the projects we are bidding.</w:t>
      </w:r>
    </w:p>
    <w:p w14:paraId="5EB77B27" w14:textId="77777777" w:rsidR="00F44BD3" w:rsidRDefault="00F44BD3" w:rsidP="00B244FD">
      <w:pPr>
        <w:spacing w:after="0" w:line="240" w:lineRule="auto"/>
        <w:jc w:val="both"/>
      </w:pPr>
    </w:p>
    <w:p w14:paraId="5477E97A" w14:textId="5948CD75" w:rsidR="00F44BD3" w:rsidRPr="00B244FD" w:rsidRDefault="00F44BD3" w:rsidP="00B244FD">
      <w:pPr>
        <w:spacing w:after="0" w:line="240" w:lineRule="auto"/>
        <w:jc w:val="both"/>
      </w:pPr>
      <w:r>
        <w:t>The MWSB Goal for this project is 10% MSB and 9% WSB.</w:t>
      </w:r>
      <w:r w:rsidR="00F66AA0">
        <w:t xml:space="preserve"> Please identify your MSWB status on quotes.</w:t>
      </w:r>
    </w:p>
    <w:p w14:paraId="74ED4268" w14:textId="77777777" w:rsidR="00F44BD3" w:rsidRDefault="00F44BD3"/>
    <w:p w14:paraId="0DFD3B8F" w14:textId="471E6A9F" w:rsidR="00F44BD3" w:rsidRDefault="00F44BD3">
      <w:r>
        <w:t>Bid Manual available through the following:</w:t>
      </w:r>
    </w:p>
    <w:p w14:paraId="1DC76513" w14:textId="2A80F89B" w:rsidR="006070B4" w:rsidRDefault="009A511B" w:rsidP="00F44BD3">
      <w:pPr>
        <w:pStyle w:val="ListParagraph"/>
        <w:numPr>
          <w:ilvl w:val="0"/>
          <w:numId w:val="1"/>
        </w:numPr>
      </w:pPr>
      <w:r>
        <w:t>Building Connected.</w:t>
      </w:r>
    </w:p>
    <w:p w14:paraId="1D49A28A" w14:textId="4E2BF10B" w:rsidR="009A511B" w:rsidRDefault="009A511B" w:rsidP="00F44BD3">
      <w:pPr>
        <w:ind w:firstLine="360"/>
      </w:pPr>
      <w:r>
        <w:t>“RDU Park Economy 3 – Package 1 Bid” at the following link:</w:t>
      </w:r>
    </w:p>
    <w:p w14:paraId="1C27269E" w14:textId="6E52CF87" w:rsidR="00310703" w:rsidRDefault="00F44BD3" w:rsidP="00F44BD3">
      <w:pPr>
        <w:ind w:firstLine="360"/>
      </w:pPr>
      <w:hyperlink r:id="rId5" w:history="1">
        <w:r w:rsidRPr="001615CA">
          <w:rPr>
            <w:rStyle w:val="Hyperlink"/>
          </w:rPr>
          <w:t>https://app.buildingconnected.com/public/5430e7a75cdc2e0300dd757d</w:t>
        </w:r>
      </w:hyperlink>
    </w:p>
    <w:p w14:paraId="19E5329F" w14:textId="7759593C" w:rsidR="00310703" w:rsidRDefault="00310703" w:rsidP="00F44BD3">
      <w:pPr>
        <w:pStyle w:val="ListParagraph"/>
        <w:numPr>
          <w:ilvl w:val="0"/>
          <w:numId w:val="1"/>
        </w:numPr>
      </w:pPr>
      <w:r>
        <w:t>Bryant-Durham Electric at the following link:</w:t>
      </w:r>
    </w:p>
    <w:p w14:paraId="1D2CF88B" w14:textId="21B41D8E" w:rsidR="00310703" w:rsidRDefault="00310703" w:rsidP="00F44BD3">
      <w:pPr>
        <w:ind w:firstLine="360"/>
      </w:pPr>
      <w:r>
        <w:t xml:space="preserve">BDE Link: </w:t>
      </w:r>
      <w:hyperlink r:id="rId6" w:history="1">
        <w:r>
          <w:rPr>
            <w:noProof/>
            <w:color w:val="0000FF"/>
            <w:shd w:val="clear" w:color="auto" w:fill="F3F2F1"/>
          </w:rPr>
          <w:drawing>
            <wp:inline distT="0" distB="0" distL="0" distR="0" wp14:anchorId="1851B1E3" wp14:editId="42B4808B">
              <wp:extent cx="152400" cy="152400"/>
              <wp:effectExtent l="0" t="0" r="0" b="0"/>
              <wp:docPr id="897699541" name="Picture 1" descr="​Folder ico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​Folder icon"/>
                      <pic:cNvPicPr>
                        <a:picLocks noChangeAspect="1" noChangeArrowheads="1"/>
                      </pic:cNvPicPr>
                    </pic:nvPicPr>
                    <pic:blipFill>
                      <a:blip r:embed="rId7" r:link="rId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Style w:val="SmartLink"/>
          </w:rPr>
          <w:t> 24002 RDU Park Economy 3 Expansion</w:t>
        </w:r>
      </w:hyperlink>
    </w:p>
    <w:p w14:paraId="319C824B" w14:textId="09E77F10" w:rsidR="009A511B" w:rsidRDefault="009A511B" w:rsidP="00F44BD3">
      <w:pPr>
        <w:pStyle w:val="ListParagraph"/>
        <w:numPr>
          <w:ilvl w:val="0"/>
          <w:numId w:val="1"/>
        </w:numPr>
      </w:pPr>
      <w:r>
        <w:t>RDU’s business opportunities portal at the following link:</w:t>
      </w:r>
    </w:p>
    <w:p w14:paraId="4003148E" w14:textId="6B789CD3" w:rsidR="009A511B" w:rsidRDefault="00F44BD3" w:rsidP="00F44BD3">
      <w:pPr>
        <w:ind w:firstLine="360"/>
      </w:pPr>
      <w:hyperlink r:id="rId9" w:history="1">
        <w:r w:rsidRPr="001615CA">
          <w:rPr>
            <w:rStyle w:val="Hyperlink"/>
          </w:rPr>
          <w:t>https://www.rdu.com/do-business-with-rdu/business-opportunities/</w:t>
        </w:r>
      </w:hyperlink>
    </w:p>
    <w:p w14:paraId="47F680F1" w14:textId="77777777" w:rsidR="009A511B" w:rsidRDefault="009A511B"/>
    <w:p w14:paraId="4559BD17" w14:textId="11417C46" w:rsidR="00E05742" w:rsidRDefault="00E05742">
      <w:r>
        <w:t xml:space="preserve">Please contact </w:t>
      </w:r>
      <w:hyperlink r:id="rId10" w:history="1">
        <w:r w:rsidRPr="001615CA">
          <w:rPr>
            <w:rStyle w:val="Hyperlink"/>
          </w:rPr>
          <w:t>Ralph.Arone@bryantdurham.com</w:t>
        </w:r>
      </w:hyperlink>
      <w:r>
        <w:t xml:space="preserve"> or </w:t>
      </w:r>
      <w:hyperlink r:id="rId11" w:history="1">
        <w:r w:rsidRPr="001615CA">
          <w:rPr>
            <w:rStyle w:val="Hyperlink"/>
          </w:rPr>
          <w:t>Russell.Smith@bryantdurham.com</w:t>
        </w:r>
      </w:hyperlink>
    </w:p>
    <w:p w14:paraId="037A141F" w14:textId="7615A27D" w:rsidR="00E05742" w:rsidRDefault="00E05742">
      <w:r>
        <w:t>For any additional information, Bill of Materials</w:t>
      </w:r>
      <w:r w:rsidR="00F66AA0">
        <w:t xml:space="preserve">, </w:t>
      </w:r>
      <w:r>
        <w:t xml:space="preserve">detailed scopes of work </w:t>
      </w:r>
      <w:r w:rsidR="00F66AA0">
        <w:t>and to submit quotes.</w:t>
      </w:r>
    </w:p>
    <w:p w14:paraId="5C7A02D3" w14:textId="31BCE7EB" w:rsidR="00E05742" w:rsidRDefault="00E05742">
      <w:r>
        <w:t>Office: 919-383-2526</w:t>
      </w:r>
    </w:p>
    <w:p w14:paraId="796D113A" w14:textId="77777777" w:rsidR="009A511B" w:rsidRDefault="009A511B"/>
    <w:sectPr w:rsidR="009A51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CD6DC2"/>
    <w:multiLevelType w:val="hybridMultilevel"/>
    <w:tmpl w:val="9ABA4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18476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11B"/>
    <w:rsid w:val="002A7245"/>
    <w:rsid w:val="00310703"/>
    <w:rsid w:val="006070B4"/>
    <w:rsid w:val="008B13A0"/>
    <w:rsid w:val="009A511B"/>
    <w:rsid w:val="00B244FD"/>
    <w:rsid w:val="00C35E69"/>
    <w:rsid w:val="00E05742"/>
    <w:rsid w:val="00F44BD3"/>
    <w:rsid w:val="00F66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D8DF2F"/>
  <w15:chartTrackingRefBased/>
  <w15:docId w15:val="{40D4F467-239F-46D6-A40F-6311A6E42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511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511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10703"/>
    <w:rPr>
      <w:color w:val="954F72" w:themeColor="followedHyperlink"/>
      <w:u w:val="single"/>
    </w:rPr>
  </w:style>
  <w:style w:type="character" w:styleId="SmartLink">
    <w:name w:val="Smart Link"/>
    <w:basedOn w:val="DefaultParagraphFont"/>
    <w:uiPriority w:val="99"/>
    <w:semiHidden/>
    <w:unhideWhenUsed/>
    <w:rsid w:val="00310703"/>
    <w:rPr>
      <w:color w:val="0000FF"/>
      <w:u w:val="single"/>
      <w:shd w:val="clear" w:color="auto" w:fill="F3F2F1"/>
    </w:rPr>
  </w:style>
  <w:style w:type="paragraph" w:styleId="ListParagraph">
    <w:name w:val="List Paragraph"/>
    <w:basedOn w:val="Normal"/>
    <w:uiPriority w:val="34"/>
    <w:qFormat/>
    <w:rsid w:val="00F44B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A0589.5CDE1E5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yantdurham-my.sharepoint.com/:f:/p/rsmith/EoDb6er9DVdBoTOt8ZQln7oBPr5YQjPQQ6djwJmCL4n_Eg?e=MnOAJi" TargetMode="External"/><Relationship Id="rId11" Type="http://schemas.openxmlformats.org/officeDocument/2006/relationships/hyperlink" Target="mailto:Russell.Smith@bryantdurham.com" TargetMode="External"/><Relationship Id="rId5" Type="http://schemas.openxmlformats.org/officeDocument/2006/relationships/hyperlink" Target="https://app.buildingconnected.com/public/5430e7a75cdc2e0300dd757d" TargetMode="External"/><Relationship Id="rId10" Type="http://schemas.openxmlformats.org/officeDocument/2006/relationships/hyperlink" Target="mailto:Ralph.Arone@bryantdurham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du.com/do-business-with-rdu/business-opportuniti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492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Arone, Ralph A.</dc:creator>
  <cp:keywords/>
  <dc:description/>
  <cp:lastModifiedBy>Arone, Ralph A.</cp:lastModifiedBy>
  <cp:revision>3</cp:revision>
  <dcterms:created xsi:type="dcterms:W3CDTF">2023-10-23T13:34:00Z</dcterms:created>
  <dcterms:modified xsi:type="dcterms:W3CDTF">2023-10-24T17:22:00Z</dcterms:modified>
</cp:coreProperties>
</file>