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01AD" w14:textId="52F790DE" w:rsidR="00C34125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Wake County Public School System</w:t>
      </w:r>
    </w:p>
    <w:p w14:paraId="7E7D7A2C" w14:textId="048D34A5" w:rsidR="00E932CB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Facility Assessments and Lifecycle</w:t>
      </w:r>
    </w:p>
    <w:p w14:paraId="38294D99" w14:textId="4C22E5D8" w:rsidR="00E932CB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1551 Rock Quarry, Building A</w:t>
      </w:r>
    </w:p>
    <w:p w14:paraId="71D87DE9" w14:textId="7E8F245C" w:rsidR="00E932CB" w:rsidRPr="00E20FF8" w:rsidRDefault="00E932CB" w:rsidP="00CF60D2">
      <w:pPr>
        <w:pStyle w:val="NoSpacing"/>
        <w:jc w:val="center"/>
      </w:pPr>
      <w:r w:rsidRPr="00CF60D2">
        <w:rPr>
          <w:rFonts w:ascii="Arial" w:hAnsi="Arial" w:cs="Arial"/>
          <w:b/>
          <w:bCs/>
          <w:sz w:val="24"/>
          <w:szCs w:val="24"/>
        </w:rPr>
        <w:t>Raleigh, NC 27610</w:t>
      </w:r>
    </w:p>
    <w:p w14:paraId="5472CE57" w14:textId="5362AF41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EA2DAD" w14:textId="101E0B6B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REQUEST FOR QUALIFICATIONS</w:t>
      </w:r>
    </w:p>
    <w:p w14:paraId="6BA8C995" w14:textId="09CE9EF5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RFQ-</w:t>
      </w:r>
      <w:r w:rsidR="009D2354">
        <w:rPr>
          <w:rFonts w:ascii="Arial" w:hAnsi="Arial" w:cs="Arial"/>
          <w:b/>
          <w:bCs/>
          <w:sz w:val="24"/>
          <w:szCs w:val="24"/>
        </w:rPr>
        <w:t>24-</w:t>
      </w:r>
      <w:r w:rsidR="00F51758">
        <w:rPr>
          <w:rFonts w:ascii="Arial" w:hAnsi="Arial" w:cs="Arial"/>
          <w:b/>
          <w:bCs/>
          <w:sz w:val="24"/>
          <w:szCs w:val="24"/>
        </w:rPr>
        <w:t>B-</w:t>
      </w:r>
      <w:r w:rsidRPr="00E20FF8">
        <w:rPr>
          <w:rFonts w:ascii="Arial" w:hAnsi="Arial" w:cs="Arial"/>
          <w:b/>
          <w:bCs/>
          <w:sz w:val="24"/>
          <w:szCs w:val="24"/>
        </w:rPr>
        <w:t xml:space="preserve">LC </w:t>
      </w:r>
      <w:r w:rsidR="00F51758">
        <w:rPr>
          <w:rFonts w:ascii="Arial" w:hAnsi="Arial" w:cs="Arial"/>
          <w:b/>
          <w:bCs/>
          <w:sz w:val="24"/>
          <w:szCs w:val="24"/>
        </w:rPr>
        <w:t>Professional Service</w:t>
      </w:r>
      <w:r w:rsidRPr="00E20FF8">
        <w:rPr>
          <w:rFonts w:ascii="Arial" w:hAnsi="Arial" w:cs="Arial"/>
          <w:b/>
          <w:bCs/>
          <w:sz w:val="24"/>
          <w:szCs w:val="24"/>
        </w:rPr>
        <w:t xml:space="preserve"> Selection</w:t>
      </w:r>
    </w:p>
    <w:p w14:paraId="786B22ED" w14:textId="425B95B7" w:rsidR="00E932CB" w:rsidRPr="00E20FF8" w:rsidRDefault="00F51758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MCHS HVAC CX</w:t>
      </w:r>
    </w:p>
    <w:p w14:paraId="307CADD3" w14:textId="08D0F626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STATEMENT OF QUALIFICATIONS</w:t>
      </w:r>
    </w:p>
    <w:p w14:paraId="354A8861" w14:textId="061E5823" w:rsidR="00E932CB" w:rsidRPr="00E20FF8" w:rsidRDefault="00E932CB" w:rsidP="00E932CB">
      <w:pPr>
        <w:jc w:val="center"/>
        <w:rPr>
          <w:rFonts w:ascii="Arial" w:hAnsi="Arial" w:cs="Arial"/>
          <w:i/>
          <w:iCs/>
        </w:rPr>
      </w:pPr>
      <w:r w:rsidRPr="00E20FF8">
        <w:rPr>
          <w:rFonts w:ascii="Arial" w:hAnsi="Arial" w:cs="Arial"/>
          <w:i/>
          <w:iCs/>
        </w:rPr>
        <w:t>The following criteria will be used to select firms. Please address the following in your submissions.</w:t>
      </w:r>
    </w:p>
    <w:p w14:paraId="5527E7DE" w14:textId="77777777" w:rsidR="00E932CB" w:rsidRPr="00E20FF8" w:rsidRDefault="00E932CB" w:rsidP="00E932CB">
      <w:pPr>
        <w:jc w:val="center"/>
        <w:rPr>
          <w:rFonts w:ascii="Arial" w:hAnsi="Arial" w:cs="Arial"/>
          <w:i/>
          <w:iCs/>
        </w:rPr>
      </w:pPr>
    </w:p>
    <w:p w14:paraId="61E1D7C2" w14:textId="126B79BD" w:rsidR="00E932CB" w:rsidRPr="00E20FF8" w:rsidRDefault="00E932CB" w:rsidP="00E932C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Expertise and past performance on similar projects</w:t>
      </w:r>
      <w:r w:rsidRPr="00E20FF8">
        <w:rPr>
          <w:rFonts w:ascii="Arial" w:hAnsi="Arial" w:cs="Arial"/>
          <w:i/>
          <w:iCs/>
          <w:sz w:val="24"/>
          <w:szCs w:val="24"/>
        </w:rPr>
        <w:t>:</w:t>
      </w:r>
    </w:p>
    <w:p w14:paraId="402A0926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7F19C7BB" w14:textId="27F4EEB1" w:rsidR="00E932CB" w:rsidRPr="00E20FF8" w:rsidRDefault="00E932CB" w:rsidP="00E932C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A75C713" w14:textId="593C272A" w:rsidR="00E932CB" w:rsidRPr="00E20FF8" w:rsidRDefault="002D212F" w:rsidP="002D212F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Past </w:t>
      </w:r>
      <w:r w:rsidR="00BA397E">
        <w:rPr>
          <w:rFonts w:ascii="Arial" w:hAnsi="Arial" w:cs="Arial"/>
          <w:b/>
          <w:bCs/>
          <w:i/>
          <w:iCs/>
          <w:sz w:val="24"/>
          <w:szCs w:val="24"/>
        </w:rPr>
        <w:t>Commissioning experience on projects over $300,000</w:t>
      </w:r>
      <w:r w:rsidRPr="00E20FF8">
        <w:rPr>
          <w:rFonts w:ascii="Arial" w:hAnsi="Arial" w:cs="Arial"/>
          <w:i/>
          <w:iCs/>
          <w:sz w:val="24"/>
          <w:szCs w:val="24"/>
        </w:rPr>
        <w:t>:</w:t>
      </w:r>
    </w:p>
    <w:p w14:paraId="54F24EB9" w14:textId="77777777" w:rsidR="002D212F" w:rsidRPr="00E20FF8" w:rsidRDefault="002D212F" w:rsidP="002D212F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35E95F1B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A15DC91" w14:textId="77777777" w:rsidR="002D212F" w:rsidRPr="00E20FF8" w:rsidRDefault="002D212F" w:rsidP="002D212F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069884" w14:textId="51561B5D" w:rsidR="002D212F" w:rsidRPr="00E20FF8" w:rsidRDefault="002D212F" w:rsidP="002D21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Proximity to, and familiarity with, the areas where the projects are located:</w:t>
      </w:r>
    </w:p>
    <w:p w14:paraId="6F64988C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7E033A6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0FEC49D9" w14:textId="77777777" w:rsidR="002D212F" w:rsidRPr="00E20FF8" w:rsidRDefault="002D212F" w:rsidP="002D212F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D40C66" w14:textId="7A3C0F39" w:rsidR="002D212F" w:rsidRPr="00E20FF8" w:rsidRDefault="007821CE" w:rsidP="002D21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Design Firm , </w:t>
      </w:r>
      <w:r w:rsidR="002D212F" w:rsidRPr="00E20FF8">
        <w:rPr>
          <w:rFonts w:ascii="Arial" w:hAnsi="Arial" w:cs="Arial"/>
          <w:b/>
          <w:bCs/>
          <w:i/>
          <w:iCs/>
          <w:sz w:val="24"/>
          <w:szCs w:val="24"/>
        </w:rPr>
        <w:t>Staffing</w:t>
      </w: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2D212F"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 and proposed Design Team for the project:</w:t>
      </w:r>
    </w:p>
    <w:p w14:paraId="6705F4A8" w14:textId="18F90DA9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258DCB43" w14:textId="4BBB8C0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74F7B557" w14:textId="5DF4D1C6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4208CD9" w14:textId="5D144CE1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Please include the following certification statement with your submittal:</w:t>
      </w:r>
    </w:p>
    <w:p w14:paraId="6ED63CA3" w14:textId="5EDD8154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I certify that the preceding and referenced information is accurate to the best of my knowledge and belief.</w:t>
      </w:r>
    </w:p>
    <w:p w14:paraId="72B751FF" w14:textId="7DD1A5B5" w:rsidR="00C04027" w:rsidRPr="00E20FF8" w:rsidRDefault="00C04027" w:rsidP="002D212F">
      <w:pPr>
        <w:pBdr>
          <w:bottom w:val="single" w:sz="12" w:space="1" w:color="auto"/>
        </w:pBdr>
        <w:rPr>
          <w:rFonts w:ascii="Arial" w:hAnsi="Arial" w:cs="Arial"/>
          <w:i/>
          <w:iCs/>
          <w:sz w:val="24"/>
          <w:szCs w:val="24"/>
        </w:rPr>
      </w:pPr>
    </w:p>
    <w:p w14:paraId="4F95C757" w14:textId="336069E2" w:rsidR="002D212F" w:rsidRPr="002D212F" w:rsidRDefault="00C04027" w:rsidP="002D212F">
      <w:pPr>
        <w:rPr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Name, Title, and Date</w:t>
      </w:r>
    </w:p>
    <w:p w14:paraId="61E4BA25" w14:textId="6368D06F" w:rsidR="002D212F" w:rsidRPr="002D212F" w:rsidRDefault="002D212F" w:rsidP="002D212F">
      <w:pPr>
        <w:rPr>
          <w:i/>
          <w:iCs/>
          <w:sz w:val="24"/>
          <w:szCs w:val="24"/>
        </w:rPr>
      </w:pPr>
    </w:p>
    <w:sectPr w:rsidR="002D212F" w:rsidRPr="002D212F" w:rsidSect="002D2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6423"/>
    <w:multiLevelType w:val="hybridMultilevel"/>
    <w:tmpl w:val="C9D6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B"/>
    <w:rsid w:val="00096F54"/>
    <w:rsid w:val="002D212F"/>
    <w:rsid w:val="005E67AB"/>
    <w:rsid w:val="00704923"/>
    <w:rsid w:val="007821CE"/>
    <w:rsid w:val="00851352"/>
    <w:rsid w:val="009D2354"/>
    <w:rsid w:val="00BA397E"/>
    <w:rsid w:val="00C04027"/>
    <w:rsid w:val="00C06419"/>
    <w:rsid w:val="00C34125"/>
    <w:rsid w:val="00CF60D2"/>
    <w:rsid w:val="00E20FF8"/>
    <w:rsid w:val="00E932CB"/>
    <w:rsid w:val="00EB7E83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8A4A"/>
  <w15:chartTrackingRefBased/>
  <w15:docId w15:val="{6DAAF71E-E6BF-4F64-9373-F48206B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CB"/>
    <w:pPr>
      <w:ind w:left="720"/>
      <w:contextualSpacing/>
    </w:pPr>
  </w:style>
  <w:style w:type="paragraph" w:styleId="NoSpacing">
    <w:name w:val="No Spacing"/>
    <w:uiPriority w:val="1"/>
    <w:qFormat/>
    <w:rsid w:val="00CF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Massengill</dc:creator>
  <cp:keywords/>
  <dc:description/>
  <cp:lastModifiedBy>Tony Champion</cp:lastModifiedBy>
  <cp:revision>12</cp:revision>
  <dcterms:created xsi:type="dcterms:W3CDTF">2020-08-31T11:56:00Z</dcterms:created>
  <dcterms:modified xsi:type="dcterms:W3CDTF">2024-02-06T20:11:00Z</dcterms:modified>
</cp:coreProperties>
</file>