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038883AA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r w:rsidR="00612BC9">
        <w:rPr>
          <w:b/>
          <w:bCs/>
        </w:rPr>
        <w:t>Southwest Wastewater Pump Station and Force Main</w:t>
      </w:r>
      <w:r w:rsidRPr="009F1145">
        <w:t xml:space="preserve"> project for </w:t>
      </w:r>
      <w:r w:rsidR="00612BC9">
        <w:rPr>
          <w:b/>
          <w:bCs/>
        </w:rPr>
        <w:t>Harnett</w:t>
      </w:r>
      <w:r w:rsidRPr="00612BC9">
        <w:rPr>
          <w:b/>
          <w:bCs/>
        </w:rPr>
        <w:t xml:space="preserve"> </w:t>
      </w:r>
      <w:r w:rsidR="00612BC9">
        <w:rPr>
          <w:b/>
          <w:bCs/>
        </w:rPr>
        <w:t>Regional Water, Harnett County</w:t>
      </w:r>
      <w:r w:rsidRPr="009F1145">
        <w:t xml:space="preserve"> which bids </w:t>
      </w:r>
      <w:r w:rsidRPr="00612BC9">
        <w:t xml:space="preserve">on </w:t>
      </w:r>
      <w:r w:rsidR="00612BC9">
        <w:rPr>
          <w:b/>
          <w:bCs/>
        </w:rPr>
        <w:t>November</w:t>
      </w:r>
      <w:r w:rsidRPr="00612BC9">
        <w:rPr>
          <w:b/>
          <w:bCs/>
        </w:rPr>
        <w:t xml:space="preserve"> </w:t>
      </w:r>
      <w:r w:rsidR="00612BC9">
        <w:rPr>
          <w:b/>
          <w:bCs/>
        </w:rPr>
        <w:t>12</w:t>
      </w:r>
      <w:r w:rsidRPr="00612BC9">
        <w:rPr>
          <w:b/>
          <w:bCs/>
        </w:rPr>
        <w:t>, 2026, at 2:00 PM</w:t>
      </w:r>
      <w:r w:rsidRPr="00612BC9">
        <w:t>.</w:t>
      </w:r>
      <w:r w:rsidRPr="009F1145">
        <w:t xml:space="preserve">  Plans and specifications for this project are available at the following locations: T. A. Loving Company; 400 Patetown Road; Goldsboro, NC 27530 </w:t>
      </w:r>
      <w:r w:rsidR="00612BC9">
        <w:t xml:space="preserve">* </w:t>
      </w:r>
      <w:r w:rsidR="00612BC9" w:rsidRPr="00612BC9">
        <w:t>Harnett Regional Water; 700 McKinney Parkway; Lillington, NC 27546</w:t>
      </w:r>
      <w:r w:rsidR="00612BC9">
        <w:t xml:space="preserve"> * </w:t>
      </w:r>
      <w:r w:rsidR="00612BC9" w:rsidRPr="00612BC9">
        <w:t>Weston &amp; Sampson Engineers, Inc.; 911 Norman Alley; Conway, SC 29526</w:t>
      </w:r>
      <w:r w:rsidR="00612BC9">
        <w:t>.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7B1CDA50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to </w:t>
      </w:r>
      <w:r w:rsidRPr="00153CAC">
        <w:t>surveying,</w:t>
      </w:r>
      <w:r w:rsidR="00D84164">
        <w:t xml:space="preserve"> </w:t>
      </w:r>
      <w:r w:rsidRPr="0090751B">
        <w:t>clearing and grubbing, hauling, asphalt paving, striping, traffic control,</w:t>
      </w:r>
      <w:r w:rsidR="00D84164">
        <w:t xml:space="preserve"> earthwork,</w:t>
      </w:r>
      <w:r w:rsidRPr="0090751B">
        <w:t xml:space="preserve"> erosion control, seeding,</w:t>
      </w:r>
      <w:r w:rsidR="00AD26DF">
        <w:t xml:space="preserve"> electrical, SCADA,</w:t>
      </w:r>
      <w:r w:rsidR="00D84164">
        <w:t xml:space="preserve"> </w:t>
      </w:r>
      <w:r w:rsidRPr="0090751B">
        <w:t>linework</w:t>
      </w:r>
      <w:r w:rsidR="00FA47A1" w:rsidRPr="0090751B">
        <w:t>/pipe installation</w:t>
      </w:r>
      <w:r w:rsidRPr="0090751B">
        <w:t>, jack &amp; bore, bypass pumping,</w:t>
      </w:r>
      <w:r w:rsidR="000D16E2">
        <w:t xml:space="preserve"> dewatering,</w:t>
      </w:r>
      <w:r w:rsidRPr="0090751B">
        <w:t xml:space="preserve"> flatwork,</w:t>
      </w:r>
      <w:r w:rsidR="000D16E2">
        <w:t xml:space="preserve"> CIPC,</w:t>
      </w:r>
      <w:r w:rsidRPr="0090751B">
        <w:t xml:space="preserve"> manhole lining</w:t>
      </w:r>
      <w:r w:rsidR="009F685C">
        <w:t>, painting,</w:t>
      </w:r>
      <w:r w:rsidRPr="0090751B">
        <w:t xml:space="preserve"> and fencing.</w:t>
      </w:r>
      <w:r>
        <w:t xml:space="preserve"> 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7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sectPr w:rsidR="00061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50478"/>
    <w:rsid w:val="000617FC"/>
    <w:rsid w:val="000D16E2"/>
    <w:rsid w:val="000E7601"/>
    <w:rsid w:val="00131574"/>
    <w:rsid w:val="00131E51"/>
    <w:rsid w:val="00153CAC"/>
    <w:rsid w:val="001603C7"/>
    <w:rsid w:val="001C21CB"/>
    <w:rsid w:val="001C2DCB"/>
    <w:rsid w:val="001D27FF"/>
    <w:rsid w:val="0020352C"/>
    <w:rsid w:val="00251DE3"/>
    <w:rsid w:val="002762EF"/>
    <w:rsid w:val="00280768"/>
    <w:rsid w:val="003A345C"/>
    <w:rsid w:val="003A7D36"/>
    <w:rsid w:val="004E681C"/>
    <w:rsid w:val="0052727F"/>
    <w:rsid w:val="005B46E0"/>
    <w:rsid w:val="00612BC9"/>
    <w:rsid w:val="006664E0"/>
    <w:rsid w:val="006B1BF0"/>
    <w:rsid w:val="0082459B"/>
    <w:rsid w:val="0082708E"/>
    <w:rsid w:val="008C3D3B"/>
    <w:rsid w:val="008D3ECE"/>
    <w:rsid w:val="0090751B"/>
    <w:rsid w:val="009F1145"/>
    <w:rsid w:val="009F685C"/>
    <w:rsid w:val="00A221BA"/>
    <w:rsid w:val="00AD26DF"/>
    <w:rsid w:val="00B75A87"/>
    <w:rsid w:val="00B773D7"/>
    <w:rsid w:val="00BC6238"/>
    <w:rsid w:val="00C060C2"/>
    <w:rsid w:val="00C31DA5"/>
    <w:rsid w:val="00C53101"/>
    <w:rsid w:val="00D57C3C"/>
    <w:rsid w:val="00D84164"/>
    <w:rsid w:val="00DF491B"/>
    <w:rsid w:val="00E0436F"/>
    <w:rsid w:val="00E17511"/>
    <w:rsid w:val="00E175AB"/>
    <w:rsid w:val="00F30370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onveyancebids@taloving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A6EF7-7801-4C72-923A-1729CE320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69D5A-9939-41E3-83FA-505CF4A19C27}">
  <ds:schemaRefs>
    <ds:schemaRef ds:uri="http://schemas.microsoft.com/office/2006/metadata/properties"/>
    <ds:schemaRef ds:uri="http://schemas.microsoft.com/office/infopath/2007/PartnerControls"/>
    <ds:schemaRef ds:uri="1cc1ef4d-0c65-4c83-9ba0-946c54a89676"/>
    <ds:schemaRef ds:uri="8dd420ae-c707-4d6b-be16-8d1993cda480"/>
  </ds:schemaRefs>
</ds:datastoreItem>
</file>

<file path=customXml/itemProps3.xml><?xml version="1.0" encoding="utf-8"?>
<ds:datastoreItem xmlns:ds="http://schemas.openxmlformats.org/officeDocument/2006/customXml" ds:itemID="{EAC17B7F-4C83-4CC6-8FC2-56F78725E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1ef4d-0c65-4c83-9ba0-946c54a89676"/>
    <ds:schemaRef ds:uri="8dd420ae-c707-4d6b-be16-8d1993cda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11</cp:revision>
  <dcterms:created xsi:type="dcterms:W3CDTF">2026-10-28T13:44:00Z</dcterms:created>
  <dcterms:modified xsi:type="dcterms:W3CDTF">2026-10-28T13:59:00Z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  <property fmtid="{D5CDD505-2E9C-101B-9397-08002B2CF9AE}" pid="3" name="MediaServiceImageTags">
    <vt:lpwstr/>
  </property>
</Properties>
</file>